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5E" w:rsidRPr="003D315E" w:rsidRDefault="003D315E" w:rsidP="003D315E">
      <w:pPr>
        <w:rPr>
          <w:b/>
          <w:bCs/>
        </w:rPr>
      </w:pPr>
      <w:r w:rsidRPr="003D315E">
        <w:rPr>
          <w:b/>
          <w:bCs/>
        </w:rPr>
        <w:t>Концепция государственной политики профилактики наркомании и правонарушений, связанных с незаконным оборотом наркотических средств и психотропных веществ в Российской Федерации</w:t>
      </w:r>
    </w:p>
    <w:p w:rsidR="003D315E" w:rsidRPr="003D315E" w:rsidRDefault="003D315E" w:rsidP="003D315E">
      <w:hyperlink r:id="rId4" w:history="1">
        <w:r w:rsidRPr="003D315E">
          <w:rPr>
            <w:rStyle w:val="a3"/>
          </w:rPr>
          <w:t>Версия для печати</w:t>
        </w:r>
      </w:hyperlink>
    </w:p>
    <w:p w:rsidR="003D315E" w:rsidRPr="003D315E" w:rsidRDefault="003D315E" w:rsidP="003D315E">
      <w:r w:rsidRPr="003D315E">
        <w:t>Одобрена решением Государственного антинаркотического комитета от 03.12.2008 №3</w:t>
      </w:r>
    </w:p>
    <w:p w:rsidR="003D315E" w:rsidRPr="003D315E" w:rsidRDefault="003D315E" w:rsidP="003D315E">
      <w:r w:rsidRPr="003D315E">
        <w:rPr>
          <w:b/>
          <w:bCs/>
        </w:rPr>
        <w:t>I. ОБЩИЕ ПОЛОЖЕНИЯ</w:t>
      </w:r>
    </w:p>
    <w:p w:rsidR="003D315E" w:rsidRPr="003D315E" w:rsidRDefault="003D315E" w:rsidP="003D315E">
      <w:r w:rsidRPr="003D315E">
        <w:t>Концепция государственной политики профилактики наркомании и правонарушений, связанных с незаконным оборотом наркотических средств и психотропных веществ в Российской Федерации (далее - Концепция), является системой взглядов на цель, задачи, основные принципы и направления профилактики наркомании и предупреждения правонарушений, связанных с незаконным оборотом наркотических средств и психотропных веществ (далее -наркотики).</w:t>
      </w:r>
    </w:p>
    <w:p w:rsidR="003D315E" w:rsidRPr="003D315E" w:rsidRDefault="003D315E" w:rsidP="003D315E">
      <w:r w:rsidRPr="003D315E">
        <w:t>Концепция разработана в целях создания общероссийской организационной методологической основы профилактики наркомании и правонарушений, связанных с незаконным оборотом наркотиков, и призвана обеспечить целенаправленный, комплексный и дифференцированный подход к её организации, проведению и решению соответствующих проблем.</w:t>
      </w:r>
    </w:p>
    <w:p w:rsidR="003D315E" w:rsidRPr="003D315E" w:rsidRDefault="003D315E" w:rsidP="003D315E">
      <w:r w:rsidRPr="003D315E">
        <w:t xml:space="preserve">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 В последние годы в Российской Федерации предприняты меры по коренному изменению стратегии борьбы с незаконным оборотом наркотиков. С 1 января 1997 г. в Российской Федерации исключена уголовная ответственность за приобретение и хранение наркотических средств в небольших размерах без цели сбыта. С 11 декабря 2003 г. утратило силу положение Уголовного кодекса Российской Федерации, позволявшее применять принудительные меры медицинского характера к лицам, признанным нуждающимися в лечении от наркомании. Таким образом, прежний правоприменительный вектор смещен от борьбы с потребителями наркотиков (наркозависимыми) на противодействие сбыту наркотиков и организованному наркобизнесу, пресечение </w:t>
      </w:r>
      <w:proofErr w:type="spellStart"/>
      <w:r w:rsidRPr="003D315E">
        <w:t>наркотрафика</w:t>
      </w:r>
      <w:proofErr w:type="spellEnd"/>
      <w:r w:rsidRPr="003D315E">
        <w:t xml:space="preserve"> и подрыв финансовых основ </w:t>
      </w:r>
      <w:proofErr w:type="spellStart"/>
      <w:r w:rsidRPr="003D315E">
        <w:t>наркопреступности</w:t>
      </w:r>
      <w:proofErr w:type="spellEnd"/>
      <w:r w:rsidRPr="003D315E">
        <w:t>. В этой связи основным средством предупреждения вовлечения в незаконное потребление наркотиков и воздействия на потребителей наркотиков является профилактика наркомании и предупреждение правонарушений, связанных с незаконным оборотом наркотиков.</w:t>
      </w:r>
    </w:p>
    <w:p w:rsidR="003D315E" w:rsidRPr="003D315E" w:rsidRDefault="003D315E" w:rsidP="003D315E">
      <w:r w:rsidRPr="003D315E">
        <w:t>Нормативное правовое обеспечение политики в сфере профилактики наркомании осуществляется посредством Федерального закона от 8 января 1998 г. № 3-ФЗ «О наркотических средствах и психотропных веществах».</w:t>
      </w:r>
    </w:p>
    <w:p w:rsidR="003D315E" w:rsidRPr="003D315E" w:rsidRDefault="003D315E" w:rsidP="003D315E">
      <w:r w:rsidRPr="003D315E">
        <w:t>Профилактика наркомании законодательно определена как совокупность мероприятий политического, экономического, правового, социального,</w:t>
      </w:r>
    </w:p>
    <w:p w:rsidR="003D315E" w:rsidRPr="003D315E" w:rsidRDefault="003D315E" w:rsidP="003D315E">
      <w:r w:rsidRPr="003D315E">
        <w:t>медицинского, педагогического, культурно-просветительского, физкультурно-спортивного и иного характера, направленных на предупреждение возникновения и распространения наркомании, а антинаркотическая пропаганда - как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3D315E" w:rsidRPr="003D315E" w:rsidRDefault="003D315E" w:rsidP="003D315E">
      <w:r w:rsidRPr="003D315E">
        <w:t xml:space="preserve">Эффективность осуществления антинаркотической профилактической деятельности, принятие управленческих решений в этой сфере зависят от степени изученности </w:t>
      </w:r>
      <w:proofErr w:type="spellStart"/>
      <w:r w:rsidRPr="003D315E">
        <w:t>наркоситуации</w:t>
      </w:r>
      <w:proofErr w:type="spellEnd"/>
      <w:r w:rsidRPr="003D315E">
        <w:t xml:space="preserve"> в отдельных субъектах Российской Федерации и в целом в России.</w:t>
      </w:r>
    </w:p>
    <w:p w:rsidR="003D315E" w:rsidRPr="003D315E" w:rsidRDefault="003D315E" w:rsidP="003D315E">
      <w:r w:rsidRPr="003D315E">
        <w:lastRenderedPageBreak/>
        <w:br/>
      </w:r>
      <w:r w:rsidRPr="003D315E">
        <w:rPr>
          <w:b/>
          <w:bCs/>
        </w:rPr>
        <w:t>II. ЦЕЛЬ, ЗАДАЧИ, ПРИНЦИПЫ, ОСНОВНЫЕ ВИДЫ И НАПРАВЛЕНИЯ ПРОФИЛАКТИКИ НАРКОМАНИИ И ПРАВОНАРУШЕНИЙ, СВЯЗАННЫХ С НЕЗАКОННЫМ ОБОРОТОМ НАРКОТИКОВ</w:t>
      </w:r>
    </w:p>
    <w:p w:rsidR="003D315E" w:rsidRPr="003D315E" w:rsidRDefault="003D315E" w:rsidP="003D315E">
      <w:r w:rsidRPr="003D315E">
        <w:t>Целью профилактики наркомании и правонарушений, связанных с незаконным оборотом наркотиков, является сокращение масштабов незаконного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3D315E" w:rsidRPr="003D315E" w:rsidRDefault="003D315E" w:rsidP="003D315E">
      <w:r w:rsidRPr="003D315E">
        <w:t>Достижение цели осуществляется решением следующих основных задач:</w:t>
      </w:r>
    </w:p>
    <w:p w:rsidR="003D315E" w:rsidRPr="003D315E" w:rsidRDefault="003D315E" w:rsidP="003D315E">
      <w:r w:rsidRPr="003D315E">
        <w:t>своевременное выявление причин и условий, способствующих распространению наркомании и правонарушений, связанных с незаконным оборотом наркотиков, организация комплексных мероприятий по их эффективному устранению;</w:t>
      </w:r>
    </w:p>
    <w:p w:rsidR="003D315E" w:rsidRPr="003D315E" w:rsidRDefault="003D315E" w:rsidP="003D315E">
      <w:r w:rsidRPr="003D315E">
        <w:t>реализация мероприятий, направленных на антинаркотическую пропаганду и рекламу;</w:t>
      </w:r>
    </w:p>
    <w:p w:rsidR="003D315E" w:rsidRPr="003D315E" w:rsidRDefault="003D315E" w:rsidP="003D315E">
      <w:r w:rsidRPr="003D315E">
        <w:t>организация и проведение профилактических мероприятий с группой повышенного риска немедицинского потребления наркотиков;</w:t>
      </w:r>
    </w:p>
    <w:p w:rsidR="003D315E" w:rsidRPr="003D315E" w:rsidRDefault="003D315E" w:rsidP="003D315E">
      <w:r w:rsidRPr="003D315E">
        <w:t>развитие международного сотрудничества, включая обмен соответствующими опытом и информацией, совершенствование правовой базы взаимодействия с зарубежными государствами и международными организациями;</w:t>
      </w:r>
    </w:p>
    <w:p w:rsidR="003D315E" w:rsidRPr="003D315E" w:rsidRDefault="003D315E" w:rsidP="003D315E">
      <w:r w:rsidRPr="003D315E">
        <w:t>формирование системы реабилитации наркозависимых и увеличение количества больных наркоманией, прошедших лечение и реабилитацию, длительность ремиссии у которых составляет не менее 3 лет;</w:t>
      </w:r>
    </w:p>
    <w:p w:rsidR="003D315E" w:rsidRPr="003D315E" w:rsidRDefault="003D315E" w:rsidP="003D315E">
      <w:r w:rsidRPr="003D315E">
        <w:t>снижение распространенности незаконного потребления наркотиков, а также наркомании и правонарушений, связанных с незаконным оборотом наркотиков;</w:t>
      </w:r>
    </w:p>
    <w:p w:rsidR="003D315E" w:rsidRPr="003D315E" w:rsidRDefault="003D315E" w:rsidP="003D315E">
      <w:r w:rsidRPr="003D315E">
        <w:t>укрепление здоровья населения, снижение заболеваемости, создание условий для формирования мотивации к ведению здорового образа жизни;</w:t>
      </w:r>
    </w:p>
    <w:p w:rsidR="003D315E" w:rsidRPr="003D315E" w:rsidRDefault="003D315E" w:rsidP="003D315E">
      <w:r w:rsidRPr="003D315E">
        <w:t>мониторинг наркотической ситуации в субъектах Российской Федерации и России в целом;</w:t>
      </w:r>
    </w:p>
    <w:p w:rsidR="003D315E" w:rsidRPr="003D315E" w:rsidRDefault="003D315E" w:rsidP="003D315E">
      <w:r w:rsidRPr="003D315E">
        <w:t>развитие системы раннего выявления незаконных потребителей наркотиков, в частности, посредством ежегодной диспансеризации;</w:t>
      </w:r>
    </w:p>
    <w:p w:rsidR="003D315E" w:rsidRPr="003D315E" w:rsidRDefault="003D315E" w:rsidP="003D315E">
      <w:r w:rsidRPr="003D315E">
        <w:t>организация сети кабинетов медико-генетического консультирования, а также мотивационного консультирования, которые способствуют раннему выявлению предрасположенности к потреблению наркотиков.</w:t>
      </w:r>
    </w:p>
    <w:p w:rsidR="003D315E" w:rsidRPr="003D315E" w:rsidRDefault="003D315E" w:rsidP="003D315E">
      <w:r w:rsidRPr="003D315E">
        <w:t>В основу государственной политики профилактики наркомании и связанных с ней правонарушений положены следующие принципы:</w:t>
      </w:r>
    </w:p>
    <w:p w:rsidR="003D315E" w:rsidRPr="003D315E" w:rsidRDefault="003D315E" w:rsidP="003D315E">
      <w:r w:rsidRPr="003D315E">
        <w:t>законности - недопущения при проведении профилактических мероприятий ограничения конституционных прав и свобод граждан, кроме случаев, установленных федеральными законами;</w:t>
      </w:r>
    </w:p>
    <w:p w:rsidR="003D315E" w:rsidRPr="003D315E" w:rsidRDefault="003D315E" w:rsidP="003D315E">
      <w:r w:rsidRPr="003D315E">
        <w:t xml:space="preserve">системности - разработки и проведения программных профилактических мероприятий на основе системного анализа развития </w:t>
      </w:r>
      <w:proofErr w:type="spellStart"/>
      <w:r w:rsidRPr="003D315E">
        <w:t>наркоситуации</w:t>
      </w:r>
      <w:proofErr w:type="spellEnd"/>
      <w:r w:rsidRPr="003D315E">
        <w:t xml:space="preserve"> в стране;</w:t>
      </w:r>
    </w:p>
    <w:p w:rsidR="003D315E" w:rsidRPr="003D315E" w:rsidRDefault="003D315E" w:rsidP="003D315E">
      <w:r w:rsidRPr="003D315E">
        <w:t>комплексности - организации межведомственного взаимодействия с участием общественных и религиозных объединений, специалистов в сфере профилактики, отдельных граждан, родителей и педагогов образовательных учреждений;</w:t>
      </w:r>
    </w:p>
    <w:p w:rsidR="003D315E" w:rsidRPr="003D315E" w:rsidRDefault="003D315E" w:rsidP="003D315E">
      <w:r w:rsidRPr="003D315E">
        <w:lastRenderedPageBreak/>
        <w:t>координации — достижения согласованности действий субъектов профилактической деятельности;</w:t>
      </w:r>
    </w:p>
    <w:p w:rsidR="003D315E" w:rsidRPr="003D315E" w:rsidRDefault="003D315E" w:rsidP="003D315E">
      <w:r w:rsidRPr="003D315E">
        <w:t>приоритета мероприятий первичной профилактики — предупреждения первого употребления наркотиков, а также организации и заблаговременного^ проведения мероприятий в сочетании с адекватным увеличением их объема и интенсивности, прежде всего в интересах профилактики наркомании и" правонарушений, связанных с незаконным оборотом наркотиков;</w:t>
      </w:r>
    </w:p>
    <w:p w:rsidR="003D315E" w:rsidRPr="003D315E" w:rsidRDefault="003D315E" w:rsidP="003D315E">
      <w:r w:rsidRPr="003D315E">
        <w:t>непрерывности обеспечения преемственности мероприятий,</w:t>
      </w:r>
    </w:p>
    <w:p w:rsidR="003D315E" w:rsidRPr="003D315E" w:rsidRDefault="003D315E" w:rsidP="003D315E">
      <w:r w:rsidRPr="003D315E">
        <w:t>направленных на реализацию различных видов и направлений профилактики наркомании и правонарушений, связанных с незаконным оборотом наркотиков;</w:t>
      </w:r>
    </w:p>
    <w:p w:rsidR="003D315E" w:rsidRPr="003D315E" w:rsidRDefault="003D315E" w:rsidP="003D315E">
      <w:r w:rsidRPr="003D315E">
        <w:t>универсальности - организации и проведения комплексных мероприятий с учетом возможности реализации различных видов и направлений профилактической деятельности;</w:t>
      </w:r>
    </w:p>
    <w:p w:rsidR="003D315E" w:rsidRPr="003D315E" w:rsidRDefault="003D315E" w:rsidP="003D315E">
      <w:r w:rsidRPr="003D315E">
        <w:t>целостности - единой стратегии профилактической деятельности, обуславливающей основные направления и конкретные мероприятия.</w:t>
      </w:r>
    </w:p>
    <w:p w:rsidR="003D315E" w:rsidRPr="003D315E" w:rsidRDefault="003D315E" w:rsidP="003D315E">
      <w:r w:rsidRPr="003D315E">
        <w:t>К видам профилактики наркомании относятся:</w:t>
      </w:r>
    </w:p>
    <w:p w:rsidR="003D315E" w:rsidRPr="003D315E" w:rsidRDefault="003D315E" w:rsidP="003D315E">
      <w:r w:rsidRPr="003D315E">
        <w:t xml:space="preserve">первичная - организация и реализация мероприятий антинаркотической пропаганды и рекламы, информирование населения о губительных последствиях немедицинского потребления наркотиков и ответственности за участие в их незаконном обороте, формирование у граждан, прежде всего, подростков и молодежи негативного отношения к наркомании и </w:t>
      </w:r>
      <w:proofErr w:type="spellStart"/>
      <w:r w:rsidRPr="003D315E">
        <w:t>наркопреступности</w:t>
      </w:r>
      <w:proofErr w:type="spellEnd"/>
      <w:r w:rsidRPr="003D315E">
        <w:t xml:space="preserve"> и навыков отказа от потребления наркотиков;</w:t>
      </w:r>
    </w:p>
    <w:p w:rsidR="003D315E" w:rsidRPr="003D315E" w:rsidRDefault="003D315E" w:rsidP="003D315E">
      <w:r w:rsidRPr="003D315E">
        <w:t xml:space="preserve">вторичная - комплекс профилактических мероприятий с группами повышенного риска заболевания наркоманией, изменение </w:t>
      </w:r>
      <w:proofErr w:type="spellStart"/>
      <w:r w:rsidRPr="003D315E">
        <w:t>псевдоадаптивных</w:t>
      </w:r>
      <w:proofErr w:type="spellEnd"/>
      <w:r w:rsidRPr="003D315E">
        <w:t xml:space="preserve"> и </w:t>
      </w:r>
      <w:proofErr w:type="spellStart"/>
      <w:r w:rsidRPr="003D315E">
        <w:t>дезадаптивных</w:t>
      </w:r>
      <w:proofErr w:type="spellEnd"/>
      <w:r w:rsidRPr="003D315E">
        <w:t xml:space="preserve"> моделей поведения риска на адаптивную модель здорового образа жизни;</w:t>
      </w:r>
    </w:p>
    <w:p w:rsidR="003D315E" w:rsidRPr="003D315E" w:rsidRDefault="003D315E" w:rsidP="003D315E">
      <w:r w:rsidRPr="003D315E">
        <w:t>третичная - организация и проведение мероприятий медико-социальной и духовно-психологической реабилитации наркозависимых, предупреждение и предотвращение рецидивов наркомании.</w:t>
      </w:r>
    </w:p>
    <w:p w:rsidR="003D315E" w:rsidRPr="003D315E" w:rsidRDefault="003D315E" w:rsidP="003D315E">
      <w:r w:rsidRPr="003D315E">
        <w:t>Основными направлениями профилактики наркомании и правонарушений, связанных с незаконным оборотом наркотиков, являются:</w:t>
      </w:r>
    </w:p>
    <w:p w:rsidR="003D315E" w:rsidRPr="003D315E" w:rsidRDefault="003D315E" w:rsidP="003D315E">
      <w:r w:rsidRPr="003D315E">
        <w:t>выработка предложений и внесение изменений в систему профилактики наркомании и правонарушений, связанных с незаконным оборотом наркотиков, на основе мониторинга;</w:t>
      </w:r>
    </w:p>
    <w:p w:rsidR="003D315E" w:rsidRPr="003D315E" w:rsidRDefault="003D315E" w:rsidP="003D315E">
      <w:r w:rsidRPr="003D315E">
        <w:t>осуществление мер по устранению или минимизации причин и условий, способствующих распространению наркомании и правонарушений, связанных с незаконным оборотом наркотиков;</w:t>
      </w:r>
    </w:p>
    <w:p w:rsidR="003D315E" w:rsidRPr="003D315E" w:rsidRDefault="003D315E" w:rsidP="003D315E">
      <w:r w:rsidRPr="003D315E">
        <w:t>формирование на базе СМИ, произведений культуры, искусства и кинематографии негативного отношения в обществе к наркомании и связанным с ней правонарушениям, в том числе путем проведения активной антинаркотической пропаганды и противодействия деятельности по пропаганде и незаконной рекламе наркотиков (в частности, исключение сцен употребления наркотиков из кинофильмов, спектаклей, представлений, произведений литературы и изобразительного искусства, создаваемых и демонстрируемых при государственном финансовом участии, если такие сцены не отражают направленность на борьбу с распространением и употреблением наркотиков), а также повышения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обороте;</w:t>
      </w:r>
    </w:p>
    <w:p w:rsidR="003D315E" w:rsidRPr="003D315E" w:rsidRDefault="003D315E" w:rsidP="003D315E">
      <w:r w:rsidRPr="003D315E">
        <w:lastRenderedPageBreak/>
        <w:t>организация и проведение мероприятий, направленных на формирование </w:t>
      </w:r>
      <w:r w:rsidRPr="003D315E">
        <w:rPr>
          <w:i/>
          <w:iCs/>
        </w:rPr>
        <w:t>\, </w:t>
      </w:r>
      <w:r w:rsidRPr="003D315E">
        <w:t>мотивации к лечению у лиц, больных наркоманией, повышение эффективности </w:t>
      </w:r>
      <w:r w:rsidRPr="003D315E">
        <w:rPr>
          <w:i/>
          <w:iCs/>
        </w:rPr>
        <w:t>А </w:t>
      </w:r>
      <w:r w:rsidRPr="003D315E">
        <w:t>и доступности -медико-социальной и духовно-психологической реабилитации; V/ развитие сети реабилитационных учреждений, снижение тяжести медицинских и социальных последствий наркомании;</w:t>
      </w:r>
    </w:p>
    <w:p w:rsidR="003D315E" w:rsidRPr="003D315E" w:rsidRDefault="003D315E" w:rsidP="003D315E">
      <w:r w:rsidRPr="003D315E">
        <w:t>организация действенной государственной поддержки массовых и дворовых видов спорта, создание условий для вовлечения детей и подростков в систематические занятия физической культурой и спортом по месту жительства;</w:t>
      </w:r>
    </w:p>
    <w:p w:rsidR="003D315E" w:rsidRPr="003D315E" w:rsidRDefault="003D315E" w:rsidP="003D315E">
      <w:r w:rsidRPr="003D315E">
        <w:t>формирование и стимулирование развития волонтёрского молодёжного антинаркотического движения.</w:t>
      </w:r>
    </w:p>
    <w:p w:rsidR="003D315E" w:rsidRPr="003D315E" w:rsidRDefault="003D315E" w:rsidP="003D315E">
      <w:r w:rsidRPr="003D315E">
        <w:t>Условия, способствующие эффективной реализации основных направлений профилактики наркомании и правонарушений, связанных с незаконным оборотом наркотиков:</w:t>
      </w:r>
    </w:p>
    <w:p w:rsidR="003D315E" w:rsidRPr="003D315E" w:rsidRDefault="003D315E" w:rsidP="003D315E">
      <w:r w:rsidRPr="003D315E">
        <w:t>совершенствование законодательства в сфере профилактики наркомании и правонарушений, связанных с незаконным оборотом наркотиков, реабилитации наркозависимых, в том числе в части создания условий, способствующих прохождению лечения от наркомании в качестве альтернативы лишения свободы в отношении наркозависимых лиц, совершивших преступления небольшой или средней тяжести;</w:t>
      </w:r>
    </w:p>
    <w:p w:rsidR="003D315E" w:rsidRPr="003D315E" w:rsidRDefault="003D315E" w:rsidP="003D315E">
      <w:r w:rsidRPr="003D315E">
        <w:t>введение ограничений на показ кино- и телефильмов, содержащих сцены употребления наркотиков, исключив из зрительской аудитории таких фильмов лиц, не достигших совершеннолетнего возраста;</w:t>
      </w:r>
    </w:p>
    <w:p w:rsidR="003D315E" w:rsidRPr="003D315E" w:rsidRDefault="003D315E" w:rsidP="003D315E">
      <w:r w:rsidRPr="003D315E">
        <w:t>установление ответственности за распространение материалов, содержащих пропаганду употребления наркотиков в сети Интернет;</w:t>
      </w:r>
    </w:p>
    <w:p w:rsidR="003D315E" w:rsidRPr="003D315E" w:rsidRDefault="003D315E" w:rsidP="003D315E">
      <w:r w:rsidRPr="003D315E">
        <w:rPr>
          <w:b/>
          <w:bCs/>
        </w:rPr>
        <w:t>III. СУБЪЕКТЫ ПРОФИЛАКТИКИ НАРКОМАНИИ И ПРАВОНАРУШЕНИЙ, СВЯЗАННЫХ С НЕЗАКОННЫМ ОБОРОТОМ НАРКОТИКОВ</w:t>
      </w:r>
    </w:p>
    <w:p w:rsidR="003D315E" w:rsidRPr="003D315E" w:rsidRDefault="003D315E" w:rsidP="003D315E">
      <w:r w:rsidRPr="003D315E">
        <w:t>В формировании системы профилактики наркомании и правонарушений, связанных с незаконным оборотом наркотиков, участвуют все органы государственной власти, органы местного самоуправления муниципальных образований, различные организации, включая государственные и муниципальные учреждения, общественные и религиозные объединения, а также родители (иные законные представители), специалисты образовательных и культурно-просветительских учреждений, волонтеры молодежных организаций.</w:t>
      </w:r>
    </w:p>
    <w:p w:rsidR="003D315E" w:rsidRPr="003D315E" w:rsidRDefault="003D315E" w:rsidP="003D315E">
      <w:r w:rsidRPr="003D315E">
        <w:t>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 выявляют основные причины и условия, способствующие немедицинскому потреблению наркотиков и их незаконному обороту, и принимают комплексные меры, направленные на их устранение или минимизацию.</w:t>
      </w:r>
    </w:p>
    <w:p w:rsidR="003D315E" w:rsidRPr="003D315E" w:rsidRDefault="003D315E" w:rsidP="003D315E">
      <w:r w:rsidRPr="003D315E">
        <w:t xml:space="preserve">Координацию этой деятельности проводит специально уполномоченный федеральный орган исполнительной власти по контролю за оборотом наркотических средств и психотропных веществ. Государственный антинаркотический комитет и антинаркотические комиссии в субъектах Российской Федерации (далее — комиссии), созданные указом Президента Российской Федерации от 18 октября 2007 г.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3D315E">
        <w:t>прекурсоров</w:t>
      </w:r>
      <w:proofErr w:type="spellEnd"/>
      <w:r w:rsidRPr="003D315E">
        <w:t>», разрабатывают меры, направленные на профилактику незаконного оборота наркотиков. Комиссии также рассматривают в установленном законодательством Российской Федерации порядке предложения о дополнительных мерах по социальной реабилитации лиц, больных наркоманией.</w:t>
      </w:r>
    </w:p>
    <w:p w:rsidR="003D315E" w:rsidRPr="003D315E" w:rsidRDefault="003D315E" w:rsidP="003D315E">
      <w:r w:rsidRPr="003D315E">
        <w:lastRenderedPageBreak/>
        <w:t xml:space="preserve">Взаимодействие между субъектами профилактики наркомании и правонарушений, связанных с незаконным оборотом наркотиков, осуществляется посредством обмена данными мониторинга </w:t>
      </w:r>
      <w:proofErr w:type="spellStart"/>
      <w:r w:rsidRPr="003D315E">
        <w:t>наркоситуации</w:t>
      </w:r>
      <w:proofErr w:type="spellEnd"/>
      <w:r w:rsidRPr="003D315E">
        <w:t>, создания межведомственных антинаркотических комиссий и координационных советов, работа которых организуется по территориальному принципу на основе программно-целевого метода.</w:t>
      </w:r>
    </w:p>
    <w:p w:rsidR="003D315E" w:rsidRPr="003D315E" w:rsidRDefault="003D315E" w:rsidP="003D315E">
      <w:r w:rsidRPr="003D315E">
        <w:t xml:space="preserve">Важнейшим условием формирования эффективной деятельности по профилактике наркомании и </w:t>
      </w:r>
      <w:proofErr w:type="spellStart"/>
      <w:r w:rsidRPr="003D315E">
        <w:t>наркопреступности</w:t>
      </w:r>
      <w:proofErr w:type="spellEnd"/>
      <w:r w:rsidRPr="003D315E">
        <w:t xml:space="preserve"> является ее законодательное обеспечение.</w:t>
      </w:r>
    </w:p>
    <w:p w:rsidR="003D315E" w:rsidRPr="003D315E" w:rsidRDefault="003D315E" w:rsidP="003D315E">
      <w:r w:rsidRPr="003D315E">
        <w:t>В целях профилактики наркомании и правонарушений, связанных с незаконным оборотом наркотиков, необходимо вовлечение в реализацию профилактических мероприятий государственных и негосударственных организаций и учреждений, включая общественные и религиозные объединения и средства массовой информации, в соответствии с их учредительными документами либо на основании договоров, заключаемых с органами</w:t>
      </w:r>
    </w:p>
    <w:p w:rsidR="003D315E" w:rsidRPr="003D315E" w:rsidRDefault="003D315E" w:rsidP="003D315E">
      <w:r w:rsidRPr="003D315E">
        <w:t xml:space="preserve">изучение и внедрение в практику наиболее эффективных видов и направлений профилактической работы, основанных на отечественном и зарубежном опыте организации профилактики наркомании, реабилитации наркозависимых и предупреждения правонарушений, связанных </w:t>
      </w:r>
      <w:proofErr w:type="gramStart"/>
      <w:r w:rsidRPr="003D315E">
        <w:t>с незаконным оборотом наркотиков</w:t>
      </w:r>
      <w:proofErr w:type="gramEnd"/>
      <w:r w:rsidRPr="003D315E">
        <w:t>;</w:t>
      </w:r>
    </w:p>
    <w:p w:rsidR="003D315E" w:rsidRPr="003D315E" w:rsidRDefault="003D315E" w:rsidP="003D315E">
      <w:r w:rsidRPr="003D315E">
        <w:t>проведение научных исследований в сфере профилактики наркомании, предупреждения правонарушений, связанных с незаконным оборотом наркотиков, и реабилитации наркозависимых;</w:t>
      </w:r>
    </w:p>
    <w:p w:rsidR="003D315E" w:rsidRPr="003D315E" w:rsidRDefault="003D315E" w:rsidP="003D315E">
      <w:r w:rsidRPr="003D315E">
        <w:t>подготовка, переподготовка и повышение квалификации соответствующих должностных лиц органов государственной власти, органов местного самоуправления муниципальных образований, специалистов образовательных и культурно-просветительских учреждений, по работе с молодёжью (в том числе медицинских работников и психологов), обучение родителей (иных законных представителей) современным формам, методам и средствам профилактики наркомании и правонарушений, связанных с незаконным оборотом наркотиков;</w:t>
      </w:r>
    </w:p>
    <w:p w:rsidR="003D315E" w:rsidRPr="003D315E" w:rsidRDefault="003D315E" w:rsidP="003D315E">
      <w:r w:rsidRPr="003D315E">
        <w:t>психолого-педагогическая и медицинская диагностика, направленная на своевременное выявление незаконных потребителей наркотиков и лиц, склонных к их потреблению;</w:t>
      </w:r>
    </w:p>
    <w:p w:rsidR="003D315E" w:rsidRPr="003D315E" w:rsidRDefault="003D315E" w:rsidP="003D315E">
      <w:r w:rsidRPr="003D315E">
        <w:t>разработка и внедрение новых эффективных средств и повышение качества лечения лиц, больных наркоманией;</w:t>
      </w:r>
    </w:p>
    <w:p w:rsidR="003D315E" w:rsidRPr="003D315E" w:rsidRDefault="003D315E" w:rsidP="003D315E">
      <w:r w:rsidRPr="003D315E">
        <w:t>поддержка развития негосударственных организаций, занимающихся реабилитацией наркозависимых лиц, с исключением в их деятельности подмены понятия «лечение больных наркоманией» понятиями «реабилитация больных наркоманией» и «избавление от наркотической зависимости»;</w:t>
      </w:r>
    </w:p>
    <w:p w:rsidR="003D315E" w:rsidRPr="003D315E" w:rsidRDefault="003D315E" w:rsidP="003D315E">
      <w:r w:rsidRPr="003D315E">
        <w:t>укрепление материально-технической базы и кадрового состава наркологических служб, организаций и учреждений, работающих в сфере лечения и реабилитации наркозависимых лиц, профилактики наркомании и правонарушений, связанных с незаконным оборотом наркотиков;</w:t>
      </w:r>
    </w:p>
    <w:p w:rsidR="003D315E" w:rsidRPr="003D315E" w:rsidRDefault="003D315E" w:rsidP="003D315E">
      <w:r w:rsidRPr="003D315E">
        <w:t>развитие возможностей для общественно полезного времяпрепровождения граждан, прежде всего детей, подростков и молодежи;</w:t>
      </w:r>
    </w:p>
    <w:p w:rsidR="003D315E" w:rsidRPr="003D315E" w:rsidRDefault="003D315E" w:rsidP="003D315E">
      <w:r w:rsidRPr="003D315E">
        <w:t xml:space="preserve">проведение фестивалей и других массовых мероприятий антинаркотической направленности, сочетающих лекционную пропаганду с демонстрацией </w:t>
      </w:r>
      <w:proofErr w:type="spellStart"/>
      <w:r w:rsidRPr="003D315E">
        <w:t>киновидеофильмов</w:t>
      </w:r>
      <w:proofErr w:type="spellEnd"/>
      <w:r w:rsidRPr="003D315E">
        <w:t>, проведением концертов, выступлением руководителей регионов и авторитетных мастеров культуры, искусства и спорта;</w:t>
      </w:r>
    </w:p>
    <w:p w:rsidR="003D315E" w:rsidRPr="003D315E" w:rsidRDefault="003D315E" w:rsidP="003D315E">
      <w:r w:rsidRPr="003D315E">
        <w:lastRenderedPageBreak/>
        <w:t>планирование профилактической деятельности на федеральном уровне, уровне субъектов Российской Федерации и в муниципальных образованиях;</w:t>
      </w:r>
    </w:p>
    <w:p w:rsidR="003D315E" w:rsidRPr="003D315E" w:rsidRDefault="003D315E" w:rsidP="003D315E">
      <w:r w:rsidRPr="003D315E">
        <w:t>учет задач профилактики наркомании в бюджетном процессе при формировании федерального, регионального и муниципальных бюджетов, бюджетов внебюджетных фондов;</w:t>
      </w:r>
    </w:p>
    <w:p w:rsidR="003D315E" w:rsidRPr="003D315E" w:rsidRDefault="003D315E" w:rsidP="003D315E">
      <w:r w:rsidRPr="003D315E">
        <w:t>методическое обеспечение деятельности органов государственной власти субъектов Российской Федерации и органов местного самоуправления, направленное на управление мероприятиями по профилактике наркомании и правонарушений, связанных с незаконным оборотом наркотиков.</w:t>
      </w:r>
    </w:p>
    <w:p w:rsidR="003D315E" w:rsidRPr="003D315E" w:rsidRDefault="003D315E" w:rsidP="003D315E">
      <w:r w:rsidRPr="003D315E">
        <w:rPr>
          <w:b/>
          <w:bCs/>
        </w:rPr>
        <w:t>III. СУБЪЕКТЫ ПРОФИЛАКТИКИ НАРКОМАНИИ И ПРАВОНАРУШЕНИЙ, СВЯЗАННЫХ С НЕЗАКОННЫМ ОБОРОТОМ НАРКОТИКОВ</w:t>
      </w:r>
    </w:p>
    <w:p w:rsidR="003D315E" w:rsidRPr="003D315E" w:rsidRDefault="003D315E" w:rsidP="003D315E">
      <w:r w:rsidRPr="003D315E">
        <w:t>В формировании системы профилактики наркомании и правонарушений, связанных с незаконным оборотом наркотиков, участвуют все органы государственной власти, органы местного самоуправления муниципальных образований, различные организации, включая государственные и муниципальные учреждения, общественные и религиозные объединения, а также родители (иные законные представители), специалисты образовательных и культурно-просветительских учреждений, волонтеры молодежных организаций.</w:t>
      </w:r>
    </w:p>
    <w:p w:rsidR="003D315E" w:rsidRPr="003D315E" w:rsidRDefault="003D315E" w:rsidP="003D315E">
      <w:r w:rsidRPr="003D315E">
        <w:t>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 выявляют основные причины и условия, способствующие немедицинскому потреблению наркотиков и их незаконному обороту, и принимают комплексные меры, направленные на их устранение или минимизацию.</w:t>
      </w:r>
    </w:p>
    <w:p w:rsidR="003D315E" w:rsidRPr="003D315E" w:rsidRDefault="003D315E" w:rsidP="003D315E">
      <w:r w:rsidRPr="003D315E">
        <w:t xml:space="preserve">Координацию этой деятельности проводит специально уполномоченный федеральный орган исполнительной власти по контролю за оборотом наркотических средств и психотропных веществ. Государственный антинаркотический комитет и антинаркотические комиссии в субъектах Российской Федерации (далее — комиссии), созданные указом Президента Российской Федерации от 18 октября 2007 г.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3D315E">
        <w:t>прекурсоров</w:t>
      </w:r>
      <w:proofErr w:type="spellEnd"/>
      <w:r w:rsidRPr="003D315E">
        <w:t>», разрабатывают меры, направленные на профилактику незаконного оборота наркотиков. Комиссии также рассматривают в установленном законодательством Российской Федерации порядке предложения о дополнительных мерах по социальной реабилитации лиц, больных наркоманией.</w:t>
      </w:r>
    </w:p>
    <w:p w:rsidR="003D315E" w:rsidRPr="003D315E" w:rsidRDefault="003D315E" w:rsidP="003D315E">
      <w:r w:rsidRPr="003D315E">
        <w:t xml:space="preserve">Взаимодействие между субъектами профилактики наркомании и правонарушений, связанных с незаконным оборотом наркотиков, осуществляется посредством обмена данными мониторинга </w:t>
      </w:r>
      <w:proofErr w:type="spellStart"/>
      <w:r w:rsidRPr="003D315E">
        <w:t>наркоситуации</w:t>
      </w:r>
      <w:proofErr w:type="spellEnd"/>
      <w:r w:rsidRPr="003D315E">
        <w:t>, создания межведомственных антинаркотических комиссий и координационных советов, работа которых организуется по территориальному принципу на основе программно-целевого метода.</w:t>
      </w:r>
    </w:p>
    <w:p w:rsidR="003D315E" w:rsidRPr="003D315E" w:rsidRDefault="003D315E" w:rsidP="003D315E">
      <w:r w:rsidRPr="003D315E">
        <w:t xml:space="preserve">Важнейшим условием формирования эффективной деятельности по профилактике наркомании и </w:t>
      </w:r>
      <w:proofErr w:type="spellStart"/>
      <w:r w:rsidRPr="003D315E">
        <w:t>наркопреступности</w:t>
      </w:r>
      <w:proofErr w:type="spellEnd"/>
      <w:r w:rsidRPr="003D315E">
        <w:t xml:space="preserve"> является ее законодательное обеспечение.</w:t>
      </w:r>
    </w:p>
    <w:p w:rsidR="003D315E" w:rsidRPr="003D315E" w:rsidRDefault="003D315E" w:rsidP="003D315E">
      <w:r w:rsidRPr="003D315E">
        <w:t>В целях профилактики наркомании и правонарушений, связанных с незаконным оборотом наркотиков, необходимо вовлечение в реализацию профилактических мероприятий государственных и негосударственных организаций и учреждений, включая общественные и религиозные объединения и средства массовой информации, в соответствии с их учредительными документами либо на основании договоров, заключаемых с органами</w:t>
      </w:r>
    </w:p>
    <w:p w:rsidR="003D315E" w:rsidRPr="003D315E" w:rsidRDefault="003D315E" w:rsidP="003D315E">
      <w:r w:rsidRPr="003D315E">
        <w:t>государственной власти и органами местного самоуправления, а также граждан на добровольной основе.</w:t>
      </w:r>
    </w:p>
    <w:p w:rsidR="003D315E" w:rsidRPr="003D315E" w:rsidRDefault="003D315E" w:rsidP="003D315E">
      <w:r w:rsidRPr="003D315E">
        <w:lastRenderedPageBreak/>
        <w:t>Значительное влияние на профилактику наркомании и правонарушений, связанных с незаконным оборотом наркотиков, оказывает деятельность судебных органов, которые на практике реализуют принцип неотвратимости справедливого наказания за правонарушения в сфере незаконного оборота наркотиков.</w:t>
      </w:r>
    </w:p>
    <w:p w:rsidR="003D315E" w:rsidRPr="003D315E" w:rsidRDefault="003D315E" w:rsidP="003D315E">
      <w:r w:rsidRPr="003D315E">
        <w:rPr>
          <w:b/>
          <w:bCs/>
        </w:rPr>
        <w:t>IV. ОБЪЕКТЫ ПРОФИЛАКТИКИ НАРКОМАНИИ И ПРАВОНАРУШЕНИЙ, СВЯЗАННЫХ С НЕЗАКОННЫМ ОБОРОТОМ НАРКОТИКОВ</w:t>
      </w:r>
    </w:p>
    <w:p w:rsidR="003D315E" w:rsidRPr="003D315E" w:rsidRDefault="003D315E" w:rsidP="003D315E">
      <w:r w:rsidRPr="003D315E">
        <w:t>Мероприятия первичной профилактики должны быть направлены на детей, подростков и молодёжь, находящихся в неблагоприятных семейных, социальных условиях, в трудной жизненной ситуации, а также на лиц группы повышенного риска немедицинского потребления наркотиков.</w:t>
      </w:r>
    </w:p>
    <w:p w:rsidR="003D315E" w:rsidRPr="003D315E" w:rsidRDefault="003D315E" w:rsidP="003D315E">
      <w:r w:rsidRPr="003D315E">
        <w:t>Мероприятия вторичной профилактики должны быть направлены на граждан, незаконно употребляющих наркотики либо их ранее употреблявших (находящихся в состоянии ремиссии), включая как потребителей наркотиков, обращавшихся в лечебно-профилактические учреждения, так и потребителей наркотиков, не обращавшихся в лечебно-профилактические учреждения.</w:t>
      </w:r>
    </w:p>
    <w:p w:rsidR="003D315E" w:rsidRPr="003D315E" w:rsidRDefault="003D315E" w:rsidP="003D315E">
      <w:r w:rsidRPr="003D315E">
        <w:t>Мероприятия третичной профилактики должны быть направлены на группу лиц, имеющих зависимость от наркотиков и желающих прекратить их употребление, а также на прошедших курс лечения и реабилитации наркозависимости.</w:t>
      </w:r>
    </w:p>
    <w:p w:rsidR="003D315E" w:rsidRPr="003D315E" w:rsidRDefault="003D315E" w:rsidP="003D315E">
      <w:r w:rsidRPr="003D315E">
        <w:t>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группы повышенного риска немедицинского потребления наркотиков, обучать детей и подростков умению отказаться от первой пробы наркотиков, профилактическими мероприятиями необходимо охватить не менее 25 процентов несовершеннолетних и молодежи.</w:t>
      </w:r>
    </w:p>
    <w:p w:rsidR="003D315E" w:rsidRPr="003D315E" w:rsidRDefault="003D315E" w:rsidP="003D315E">
      <w:r w:rsidRPr="003D315E">
        <w:t>Основные усилия профилактической деятельности необходимо направлять на профилактику наркомании и правонарушений, связанных с незаконным оборотом наркотиков, в образовательных учреждениях, лагерях отдыха детей и подростков, местах досуга и массового проживания молодёжи.</w:t>
      </w:r>
    </w:p>
    <w:p w:rsidR="00465290" w:rsidRDefault="00465290">
      <w:bookmarkStart w:id="0" w:name="_GoBack"/>
      <w:bookmarkEnd w:id="0"/>
    </w:p>
    <w:sectPr w:rsidR="004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5E"/>
    <w:rsid w:val="003D315E"/>
    <w:rsid w:val="004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2A431-A7E6-46BC-8E2E-4B8CE3E0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84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</dc:creator>
  <cp:keywords/>
  <dc:description/>
  <cp:lastModifiedBy>Оксана Владимировна</cp:lastModifiedBy>
  <cp:revision>1</cp:revision>
  <dcterms:created xsi:type="dcterms:W3CDTF">2025-11-13T12:16:00Z</dcterms:created>
  <dcterms:modified xsi:type="dcterms:W3CDTF">2025-11-13T12:16:00Z</dcterms:modified>
</cp:coreProperties>
</file>