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18F" w:rsidRPr="00A16A25" w:rsidRDefault="00471B78" w:rsidP="009D118F">
      <w:pPr>
        <w:spacing w:after="0" w:line="370" w:lineRule="atLeast"/>
        <w:outlineLvl w:val="1"/>
        <w:rPr>
          <w:rFonts w:ascii="Verdana" w:eastAsia="Times New Roman" w:hAnsi="Verdana" w:cs="Times New Roman"/>
          <w:b/>
          <w:sz w:val="28"/>
          <w:szCs w:val="28"/>
          <w:u w:val="single"/>
          <w:lang w:eastAsia="ru-RU"/>
        </w:rPr>
      </w:pPr>
      <w:r w:rsidRPr="00A16A25">
        <w:rPr>
          <w:rFonts w:ascii="Verdana" w:eastAsia="Times New Roman" w:hAnsi="Verdana" w:cs="Times New Roman"/>
          <w:b/>
          <w:sz w:val="28"/>
          <w:szCs w:val="28"/>
          <w:lang w:eastAsia="ru-RU"/>
        </w:rPr>
        <w:t xml:space="preserve">                   </w:t>
      </w:r>
      <w:r w:rsidR="002339B1" w:rsidRPr="00A16A25">
        <w:rPr>
          <w:rFonts w:ascii="Verdana" w:eastAsia="Times New Roman" w:hAnsi="Verdana" w:cs="Times New Roman"/>
          <w:b/>
          <w:sz w:val="28"/>
          <w:szCs w:val="28"/>
          <w:lang w:eastAsia="ru-RU"/>
        </w:rPr>
        <w:t xml:space="preserve">                 </w:t>
      </w:r>
      <w:r w:rsidR="002339B1" w:rsidRPr="00A16A25">
        <w:rPr>
          <w:rFonts w:ascii="Verdana" w:eastAsia="Times New Roman" w:hAnsi="Verdana" w:cs="Times New Roman"/>
          <w:b/>
          <w:sz w:val="28"/>
          <w:szCs w:val="28"/>
          <w:u w:val="single"/>
          <w:lang w:eastAsia="ru-RU"/>
        </w:rPr>
        <w:t>Методика</w:t>
      </w:r>
      <w:r w:rsidRPr="00A16A25">
        <w:rPr>
          <w:rFonts w:ascii="Verdana" w:eastAsia="Times New Roman" w:hAnsi="Verdana" w:cs="Times New Roman"/>
          <w:b/>
          <w:sz w:val="28"/>
          <w:szCs w:val="28"/>
          <w:u w:val="single"/>
          <w:lang w:eastAsia="ru-RU"/>
        </w:rPr>
        <w:t xml:space="preserve"> САН</w:t>
      </w:r>
    </w:p>
    <w:p w:rsidR="00471B78" w:rsidRPr="00A16A25" w:rsidRDefault="009D118F" w:rsidP="00471B78">
      <w:pPr>
        <w:spacing w:after="0" w:line="370" w:lineRule="atLeast"/>
        <w:outlineLvl w:val="2"/>
        <w:rPr>
          <w:rFonts w:ascii="Verdana" w:eastAsia="Times New Roman" w:hAnsi="Verdana" w:cs="Times New Roman"/>
          <w:b/>
          <w:sz w:val="28"/>
          <w:szCs w:val="28"/>
          <w:lang w:eastAsia="ru-RU"/>
        </w:rPr>
      </w:pPr>
      <w:r w:rsidRPr="00A16A25">
        <w:rPr>
          <w:rFonts w:ascii="Verdana" w:eastAsia="Times New Roman" w:hAnsi="Verdana" w:cs="Times New Roman"/>
          <w:b/>
          <w:sz w:val="28"/>
          <w:szCs w:val="28"/>
          <w:lang w:eastAsia="ru-RU"/>
        </w:rPr>
        <w:t>Инструкция</w:t>
      </w:r>
    </w:p>
    <w:p w:rsidR="009D118F" w:rsidRPr="00A16A25" w:rsidRDefault="009D118F" w:rsidP="00471B78">
      <w:pPr>
        <w:spacing w:after="0" w:line="370" w:lineRule="atLeast"/>
        <w:outlineLvl w:val="2"/>
        <w:rPr>
          <w:rFonts w:ascii="Verdana" w:eastAsia="Times New Roman" w:hAnsi="Verdana" w:cs="Times New Roman"/>
          <w:color w:val="696969"/>
          <w:sz w:val="28"/>
          <w:szCs w:val="28"/>
          <w:lang w:eastAsia="ru-RU"/>
        </w:rPr>
      </w:pPr>
      <w:r w:rsidRPr="00A16A2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Вам предлагается описать свое состояние, которое Вы испытываете в настоящий момент, с помощью таблицы, состоящей из 30 полярных признаков. Вы должны в каждой паре выбрать ту характеристику, которая наиболее точно описывает Ваше состояние, и отметить цифру, которая соответс</w:t>
      </w:r>
      <w:r w:rsidR="002339B1" w:rsidRPr="00A16A2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т</w:t>
      </w:r>
      <w:r w:rsidRPr="00A16A2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вует степени (силе) выраженности данной характеристики.</w:t>
      </w:r>
      <w:r w:rsidR="002339B1" w:rsidRPr="00A16A2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r w:rsidRPr="00A16A2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Ноль означает</w:t>
      </w:r>
      <w:r w:rsidR="002339B1" w:rsidRPr="00A16A2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,</w:t>
      </w:r>
      <w:r w:rsidRPr="00A16A2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что ни одна из характеристик не преобладает.</w:t>
      </w:r>
    </w:p>
    <w:p w:rsidR="009D118F" w:rsidRPr="00A16A25" w:rsidRDefault="00471B78" w:rsidP="009D118F">
      <w:pPr>
        <w:spacing w:after="0" w:line="370" w:lineRule="atLeast"/>
        <w:outlineLvl w:val="2"/>
        <w:rPr>
          <w:rFonts w:ascii="Verdana" w:eastAsia="Times New Roman" w:hAnsi="Verdana" w:cs="Times New Roman"/>
          <w:b/>
          <w:sz w:val="28"/>
          <w:szCs w:val="28"/>
          <w:lang w:eastAsia="ru-RU"/>
        </w:rPr>
      </w:pPr>
      <w:r w:rsidRPr="00A16A25">
        <w:rPr>
          <w:rFonts w:ascii="Verdana" w:eastAsia="Times New Roman" w:hAnsi="Verdana" w:cs="Times New Roman"/>
          <w:b/>
          <w:sz w:val="28"/>
          <w:szCs w:val="28"/>
          <w:lang w:eastAsia="ru-RU"/>
        </w:rPr>
        <w:t xml:space="preserve">             </w:t>
      </w:r>
      <w:r w:rsidR="009D118F" w:rsidRPr="00A16A25">
        <w:rPr>
          <w:rFonts w:ascii="Verdana" w:eastAsia="Times New Roman" w:hAnsi="Verdana" w:cs="Times New Roman"/>
          <w:b/>
          <w:sz w:val="28"/>
          <w:szCs w:val="28"/>
          <w:lang w:eastAsia="ru-RU"/>
        </w:rPr>
        <w:t>Типовая карта методики САН</w:t>
      </w:r>
    </w:p>
    <w:p w:rsidR="009D118F" w:rsidRPr="00A16A25" w:rsidRDefault="009D118F" w:rsidP="009D118F">
      <w:pPr>
        <w:spacing w:line="370" w:lineRule="atLeast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A16A25">
        <w:rPr>
          <w:rFonts w:ascii="Verdana" w:eastAsia="Times New Roman" w:hAnsi="Verdana" w:cs="Times New Roman"/>
          <w:sz w:val="28"/>
          <w:szCs w:val="28"/>
          <w:lang w:eastAsia="ru-RU"/>
        </w:rPr>
        <w:t>ФИО</w:t>
      </w:r>
      <w:r w:rsidRPr="00A16A25">
        <w:rPr>
          <w:rFonts w:ascii="Verdana" w:eastAsia="Times New Roman" w:hAnsi="Verdana" w:cs="Times New Roman"/>
          <w:b/>
          <w:sz w:val="28"/>
          <w:szCs w:val="28"/>
          <w:lang w:eastAsia="ru-RU"/>
        </w:rPr>
        <w:t xml:space="preserve"> ____________________________________________________</w:t>
      </w:r>
      <w:r w:rsidRPr="00A16A2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Пол:_______ Возраст:_____ Дата:_______ 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72"/>
        <w:gridCol w:w="3514"/>
        <w:gridCol w:w="2049"/>
        <w:gridCol w:w="3337"/>
      </w:tblGrid>
      <w:tr w:rsidR="009D118F" w:rsidRPr="00A16A25" w:rsidTr="009D118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118F" w:rsidRPr="00A16A25" w:rsidRDefault="009D118F" w:rsidP="009D11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A16A25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118F" w:rsidRPr="00A16A25" w:rsidRDefault="009D118F" w:rsidP="009D11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A16A25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Самочувствие хорошее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118F" w:rsidRPr="00A16A25" w:rsidRDefault="009D118F" w:rsidP="009D11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A16A25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 3 2 1 0 1 2 3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118F" w:rsidRPr="00A16A25" w:rsidRDefault="009D118F" w:rsidP="009D11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A16A25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Самочувствие плохое</w:t>
            </w:r>
          </w:p>
        </w:tc>
      </w:tr>
      <w:tr w:rsidR="009D118F" w:rsidRPr="00A16A25" w:rsidTr="009D118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118F" w:rsidRPr="00A16A25" w:rsidRDefault="009D118F" w:rsidP="009D11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A16A25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118F" w:rsidRPr="00A16A25" w:rsidRDefault="009D118F" w:rsidP="009D11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A16A25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Чувствую себя сильным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118F" w:rsidRPr="00A16A25" w:rsidRDefault="009D118F" w:rsidP="009D11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A16A25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 3 2 1 0 1 2 3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118F" w:rsidRPr="00A16A25" w:rsidRDefault="009D118F" w:rsidP="009D11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A16A25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Чувствую себя слабым</w:t>
            </w:r>
          </w:p>
        </w:tc>
      </w:tr>
      <w:tr w:rsidR="009D118F" w:rsidRPr="00A16A25" w:rsidTr="009D118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118F" w:rsidRPr="00A16A25" w:rsidRDefault="009D118F" w:rsidP="009D11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A16A25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118F" w:rsidRPr="00A16A25" w:rsidRDefault="009D118F" w:rsidP="009D11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A16A25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Пассивный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118F" w:rsidRPr="00A16A25" w:rsidRDefault="009D118F" w:rsidP="009D11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A16A25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 3 2 1 0 1 2 3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118F" w:rsidRPr="00A16A25" w:rsidRDefault="009D118F" w:rsidP="009D11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A16A25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Активный</w:t>
            </w:r>
          </w:p>
        </w:tc>
      </w:tr>
      <w:tr w:rsidR="009D118F" w:rsidRPr="00A16A25" w:rsidTr="009D118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118F" w:rsidRPr="00A16A25" w:rsidRDefault="009D118F" w:rsidP="009D11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A16A25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118F" w:rsidRPr="00A16A25" w:rsidRDefault="009D118F" w:rsidP="009D11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A16A25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Малоподвижный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118F" w:rsidRPr="00A16A25" w:rsidRDefault="009D118F" w:rsidP="009D11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A16A25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 3 2 1 0 1 2 3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118F" w:rsidRPr="00A16A25" w:rsidRDefault="009D118F" w:rsidP="009D11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A16A25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Подвижный</w:t>
            </w:r>
          </w:p>
        </w:tc>
      </w:tr>
      <w:tr w:rsidR="009D118F" w:rsidRPr="00A16A25" w:rsidTr="009D118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118F" w:rsidRPr="00A16A25" w:rsidRDefault="009D118F" w:rsidP="009D11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A16A25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118F" w:rsidRPr="00A16A25" w:rsidRDefault="009D118F" w:rsidP="009D11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A16A25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Веселый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118F" w:rsidRPr="00A16A25" w:rsidRDefault="009D118F" w:rsidP="009D11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A16A25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 3 2 1 0 1 2 3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118F" w:rsidRPr="00A16A25" w:rsidRDefault="009D118F" w:rsidP="009D11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A16A25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Грустный</w:t>
            </w:r>
          </w:p>
        </w:tc>
      </w:tr>
      <w:tr w:rsidR="009D118F" w:rsidRPr="00A16A25" w:rsidTr="009D118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118F" w:rsidRPr="00A16A25" w:rsidRDefault="009D118F" w:rsidP="009D11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A16A25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118F" w:rsidRPr="00A16A25" w:rsidRDefault="009D118F" w:rsidP="009D11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A16A25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Хорошее настроение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118F" w:rsidRPr="00A16A25" w:rsidRDefault="009D118F" w:rsidP="009D11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A16A25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 3 2 1 0 1 2 3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118F" w:rsidRPr="00A16A25" w:rsidRDefault="009D118F" w:rsidP="009D11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A16A25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Плохое настроение</w:t>
            </w:r>
          </w:p>
        </w:tc>
      </w:tr>
      <w:tr w:rsidR="009D118F" w:rsidRPr="00A16A25" w:rsidTr="009D118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118F" w:rsidRPr="00A16A25" w:rsidRDefault="009D118F" w:rsidP="009D11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A16A25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118F" w:rsidRPr="00A16A25" w:rsidRDefault="009D118F" w:rsidP="009D11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A16A25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Работоспособный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118F" w:rsidRPr="00A16A25" w:rsidRDefault="009D118F" w:rsidP="009D11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A16A25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 3 2 1 0 1 2 3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118F" w:rsidRPr="00A16A25" w:rsidRDefault="009D118F" w:rsidP="009D11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A16A25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Разбитый</w:t>
            </w:r>
          </w:p>
        </w:tc>
      </w:tr>
      <w:tr w:rsidR="009D118F" w:rsidRPr="00A16A25" w:rsidTr="009D118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118F" w:rsidRPr="00A16A25" w:rsidRDefault="009D118F" w:rsidP="009D11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A16A25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118F" w:rsidRPr="00A16A25" w:rsidRDefault="009D118F" w:rsidP="009D11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A16A25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Полный</w:t>
            </w:r>
            <w:proofErr w:type="gramEnd"/>
            <w:r w:rsidRPr="00A16A25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 xml:space="preserve"> сил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118F" w:rsidRPr="00A16A25" w:rsidRDefault="009D118F" w:rsidP="009D11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A16A25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 3 2 1 0 1 2 3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118F" w:rsidRPr="00A16A25" w:rsidRDefault="009D118F" w:rsidP="009D11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A16A25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Обессиленный</w:t>
            </w:r>
          </w:p>
        </w:tc>
      </w:tr>
      <w:tr w:rsidR="009D118F" w:rsidRPr="00A16A25" w:rsidTr="009D118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118F" w:rsidRPr="00A16A25" w:rsidRDefault="009D118F" w:rsidP="009D11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A16A25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118F" w:rsidRPr="00A16A25" w:rsidRDefault="009D118F" w:rsidP="009D11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A16A25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Медлительный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118F" w:rsidRPr="00A16A25" w:rsidRDefault="009D118F" w:rsidP="009D11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A16A25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 3 2 1 0 1 2 3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118F" w:rsidRPr="00A16A25" w:rsidRDefault="009D118F" w:rsidP="009D11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A16A25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Быстрый</w:t>
            </w:r>
          </w:p>
        </w:tc>
      </w:tr>
      <w:tr w:rsidR="009D118F" w:rsidRPr="00A16A25" w:rsidTr="009D118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118F" w:rsidRPr="00A16A25" w:rsidRDefault="009D118F" w:rsidP="009D11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A16A25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118F" w:rsidRPr="00A16A25" w:rsidRDefault="009D118F" w:rsidP="009D11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A16A25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Бездеятельный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118F" w:rsidRPr="00A16A25" w:rsidRDefault="009D118F" w:rsidP="009D11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A16A25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 3 2 1 0 1 2 3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118F" w:rsidRPr="00A16A25" w:rsidRDefault="009D118F" w:rsidP="009D11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A16A25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Деятельный</w:t>
            </w:r>
          </w:p>
        </w:tc>
      </w:tr>
      <w:tr w:rsidR="009D118F" w:rsidRPr="00A16A25" w:rsidTr="009D118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118F" w:rsidRPr="00A16A25" w:rsidRDefault="009D118F" w:rsidP="009D11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A16A25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118F" w:rsidRPr="00A16A25" w:rsidRDefault="009D118F" w:rsidP="009D11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A16A25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Счастливый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118F" w:rsidRPr="00A16A25" w:rsidRDefault="009D118F" w:rsidP="009D11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A16A25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 3 2 1 0 1 2 3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118F" w:rsidRPr="00A16A25" w:rsidRDefault="009D118F" w:rsidP="009D11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A16A25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Несчастный</w:t>
            </w:r>
          </w:p>
        </w:tc>
      </w:tr>
      <w:tr w:rsidR="009D118F" w:rsidRPr="00A16A25" w:rsidTr="009D118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118F" w:rsidRPr="00A16A25" w:rsidRDefault="009D118F" w:rsidP="009D11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A16A25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118F" w:rsidRPr="00A16A25" w:rsidRDefault="009D118F" w:rsidP="009D11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A16A25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Жизнерадостный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118F" w:rsidRPr="00A16A25" w:rsidRDefault="009D118F" w:rsidP="009D11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A16A25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 3 2 1 0 1 2 3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118F" w:rsidRPr="00A16A25" w:rsidRDefault="009D118F" w:rsidP="009D11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A16A25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Мрачный</w:t>
            </w:r>
          </w:p>
        </w:tc>
      </w:tr>
      <w:tr w:rsidR="009D118F" w:rsidRPr="00A16A25" w:rsidTr="009D118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118F" w:rsidRPr="00A16A25" w:rsidRDefault="009D118F" w:rsidP="009D11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A16A25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118F" w:rsidRPr="00A16A25" w:rsidRDefault="009D118F" w:rsidP="009D11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A16A25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Напряженный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118F" w:rsidRPr="00A16A25" w:rsidRDefault="009D118F" w:rsidP="009D11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A16A25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 3 2 1 0 1 2 3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118F" w:rsidRPr="00A16A25" w:rsidRDefault="009D118F" w:rsidP="009D11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A16A25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Расслабленный</w:t>
            </w:r>
          </w:p>
        </w:tc>
      </w:tr>
      <w:tr w:rsidR="009D118F" w:rsidRPr="00A16A25" w:rsidTr="009D118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118F" w:rsidRPr="00A16A25" w:rsidRDefault="009D118F" w:rsidP="009D11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A16A25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118F" w:rsidRPr="00A16A25" w:rsidRDefault="009D118F" w:rsidP="009D11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A16A25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Здоровый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118F" w:rsidRPr="00A16A25" w:rsidRDefault="009D118F" w:rsidP="009D11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A16A25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 3 2 1 0 1 2 3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118F" w:rsidRPr="00A16A25" w:rsidRDefault="009D118F" w:rsidP="009D11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A16A25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Больной</w:t>
            </w:r>
          </w:p>
        </w:tc>
      </w:tr>
      <w:tr w:rsidR="009D118F" w:rsidRPr="00A16A25" w:rsidTr="009D118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118F" w:rsidRPr="00A16A25" w:rsidRDefault="009D118F" w:rsidP="009D11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A16A25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118F" w:rsidRPr="00A16A25" w:rsidRDefault="009D118F" w:rsidP="009D11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A16A25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Безучастный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118F" w:rsidRPr="00A16A25" w:rsidRDefault="009D118F" w:rsidP="009D11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A16A25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 3 2 1 0 1 2 3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118F" w:rsidRPr="00A16A25" w:rsidRDefault="009D118F" w:rsidP="009D11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A16A25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Увлеченный</w:t>
            </w:r>
          </w:p>
        </w:tc>
      </w:tr>
      <w:tr w:rsidR="009D118F" w:rsidRPr="00A16A25" w:rsidTr="009D118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118F" w:rsidRPr="00A16A25" w:rsidRDefault="009D118F" w:rsidP="009D11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A16A25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118F" w:rsidRPr="00A16A25" w:rsidRDefault="009D118F" w:rsidP="009D11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A16A25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Равнодушный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118F" w:rsidRPr="00A16A25" w:rsidRDefault="009D118F" w:rsidP="009D11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A16A25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 3 2 1 0 1 2 3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118F" w:rsidRPr="00A16A25" w:rsidRDefault="009D118F" w:rsidP="009D11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A16A25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Взволнованный</w:t>
            </w:r>
          </w:p>
        </w:tc>
      </w:tr>
      <w:tr w:rsidR="009D118F" w:rsidRPr="00A16A25" w:rsidTr="009D118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118F" w:rsidRPr="00A16A25" w:rsidRDefault="009D118F" w:rsidP="009D11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A16A25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118F" w:rsidRPr="00A16A25" w:rsidRDefault="009D118F" w:rsidP="009D11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A16A25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Восторженный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118F" w:rsidRPr="00A16A25" w:rsidRDefault="009D118F" w:rsidP="009D11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A16A25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 3 2 1 0 1 2 3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118F" w:rsidRPr="00A16A25" w:rsidRDefault="009D118F" w:rsidP="009D11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A16A25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Унылый</w:t>
            </w:r>
          </w:p>
        </w:tc>
      </w:tr>
      <w:tr w:rsidR="009D118F" w:rsidRPr="00A16A25" w:rsidTr="009D118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118F" w:rsidRPr="00A16A25" w:rsidRDefault="009D118F" w:rsidP="009D11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A16A25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118F" w:rsidRPr="00A16A25" w:rsidRDefault="009D118F" w:rsidP="009D11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A16A25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Радостный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118F" w:rsidRPr="00A16A25" w:rsidRDefault="009D118F" w:rsidP="009D11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A16A25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 3 2 1 0 1 2 3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118F" w:rsidRPr="00A16A25" w:rsidRDefault="009D118F" w:rsidP="009D11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A16A25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Печальный</w:t>
            </w:r>
          </w:p>
        </w:tc>
      </w:tr>
      <w:tr w:rsidR="009D118F" w:rsidRPr="00A16A25" w:rsidTr="009D118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118F" w:rsidRPr="00A16A25" w:rsidRDefault="009D118F" w:rsidP="009D11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A16A25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118F" w:rsidRPr="00A16A25" w:rsidRDefault="009D118F" w:rsidP="009D11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A16A25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Отдохнувший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118F" w:rsidRPr="00A16A25" w:rsidRDefault="009D118F" w:rsidP="009D11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A16A25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 3 2 1 0 1 2 3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118F" w:rsidRPr="00A16A25" w:rsidRDefault="009D118F" w:rsidP="009D11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A16A25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Усталый</w:t>
            </w:r>
          </w:p>
        </w:tc>
      </w:tr>
      <w:tr w:rsidR="009D118F" w:rsidRPr="00A16A25" w:rsidTr="009D118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118F" w:rsidRPr="00A16A25" w:rsidRDefault="009D118F" w:rsidP="009D11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A16A25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118F" w:rsidRPr="00A16A25" w:rsidRDefault="009D118F" w:rsidP="009D11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A16A25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Свежий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118F" w:rsidRPr="00A16A25" w:rsidRDefault="009D118F" w:rsidP="009D11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A16A25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 3 2 1 0 1 2 3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118F" w:rsidRPr="00A16A25" w:rsidRDefault="009D118F" w:rsidP="009D11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A16A25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Изнуренный</w:t>
            </w:r>
          </w:p>
        </w:tc>
      </w:tr>
      <w:tr w:rsidR="009D118F" w:rsidRPr="00A16A25" w:rsidTr="009D118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118F" w:rsidRPr="00A16A25" w:rsidRDefault="009D118F" w:rsidP="009D11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A16A25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118F" w:rsidRPr="00A16A25" w:rsidRDefault="009D118F" w:rsidP="009D11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A16A25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Сонливый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118F" w:rsidRPr="00A16A25" w:rsidRDefault="009D118F" w:rsidP="009D11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A16A25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 3 2 1 0 1 2 3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118F" w:rsidRPr="00A16A25" w:rsidRDefault="009D118F" w:rsidP="009D11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A16A25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Возбужденный</w:t>
            </w:r>
          </w:p>
        </w:tc>
      </w:tr>
      <w:tr w:rsidR="009D118F" w:rsidRPr="00A16A25" w:rsidTr="009D118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118F" w:rsidRPr="00A16A25" w:rsidRDefault="009D118F" w:rsidP="009D11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A16A25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118F" w:rsidRPr="00A16A25" w:rsidRDefault="009D118F" w:rsidP="009D11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A16A25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Желание отдохнуть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118F" w:rsidRPr="00A16A25" w:rsidRDefault="009D118F" w:rsidP="009D11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A16A25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 3 2 1 0 1 2 3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118F" w:rsidRPr="00A16A25" w:rsidRDefault="009D118F" w:rsidP="009D11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A16A25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Желание работать</w:t>
            </w:r>
          </w:p>
        </w:tc>
      </w:tr>
      <w:tr w:rsidR="009D118F" w:rsidRPr="00A16A25" w:rsidTr="009D118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118F" w:rsidRPr="00A16A25" w:rsidRDefault="009D118F" w:rsidP="009D11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A16A25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118F" w:rsidRPr="00A16A25" w:rsidRDefault="009D118F" w:rsidP="009D11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A16A25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Спокойный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118F" w:rsidRPr="00A16A25" w:rsidRDefault="009D118F" w:rsidP="009D11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A16A25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 3 2 1 0 1 2 3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118F" w:rsidRPr="00A16A25" w:rsidRDefault="009D118F" w:rsidP="009D11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A16A25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Озабоченный</w:t>
            </w:r>
          </w:p>
        </w:tc>
      </w:tr>
      <w:tr w:rsidR="009D118F" w:rsidRPr="00A16A25" w:rsidTr="009D118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118F" w:rsidRPr="00A16A25" w:rsidRDefault="009D118F" w:rsidP="009D11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A16A25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118F" w:rsidRPr="00A16A25" w:rsidRDefault="009D118F" w:rsidP="009D11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A16A25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Оптимистичный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118F" w:rsidRPr="00A16A25" w:rsidRDefault="009D118F" w:rsidP="009D11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A16A25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 3 2 1 0 1 2 3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118F" w:rsidRPr="00A16A25" w:rsidRDefault="009D118F" w:rsidP="009D11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A16A25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Пессимистичный</w:t>
            </w:r>
          </w:p>
        </w:tc>
      </w:tr>
      <w:tr w:rsidR="009D118F" w:rsidRPr="00A16A25" w:rsidTr="009D118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118F" w:rsidRPr="00A16A25" w:rsidRDefault="009D118F" w:rsidP="009D11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A16A25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118F" w:rsidRPr="00A16A25" w:rsidRDefault="009D118F" w:rsidP="009D11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A16A25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Выносливый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118F" w:rsidRPr="00A16A25" w:rsidRDefault="009D118F" w:rsidP="009D11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A16A25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 3 2 1 0 1 2 3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118F" w:rsidRPr="00A16A25" w:rsidRDefault="009D118F" w:rsidP="009D11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A16A25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Утомляемый</w:t>
            </w:r>
          </w:p>
        </w:tc>
      </w:tr>
      <w:tr w:rsidR="009D118F" w:rsidRPr="00A16A25" w:rsidTr="009D118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118F" w:rsidRPr="00A16A25" w:rsidRDefault="009D118F" w:rsidP="009D11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A16A25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118F" w:rsidRPr="00A16A25" w:rsidRDefault="009D118F" w:rsidP="009D11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A16A25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Бодрый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118F" w:rsidRPr="00A16A25" w:rsidRDefault="009D118F" w:rsidP="009D11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A16A25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 3 2 1 0 1 2 3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118F" w:rsidRPr="00A16A25" w:rsidRDefault="009D118F" w:rsidP="009D11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A16A25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Вялый</w:t>
            </w:r>
          </w:p>
        </w:tc>
      </w:tr>
      <w:tr w:rsidR="009D118F" w:rsidRPr="00A16A25" w:rsidTr="009D118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118F" w:rsidRPr="00A16A25" w:rsidRDefault="009D118F" w:rsidP="009D11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A16A25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118F" w:rsidRPr="00A16A25" w:rsidRDefault="009D118F" w:rsidP="009D11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A16A25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Соображать трудно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118F" w:rsidRPr="00A16A25" w:rsidRDefault="009D118F" w:rsidP="009D11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A16A25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 3 2 1 0 1 2 3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118F" w:rsidRPr="00A16A25" w:rsidRDefault="009D118F" w:rsidP="009D11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A16A25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Соображать легко</w:t>
            </w:r>
          </w:p>
        </w:tc>
      </w:tr>
      <w:tr w:rsidR="009D118F" w:rsidRPr="00A16A25" w:rsidTr="009D118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118F" w:rsidRPr="00A16A25" w:rsidRDefault="009D118F" w:rsidP="009D11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A16A25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118F" w:rsidRPr="00A16A25" w:rsidRDefault="009D118F" w:rsidP="009D11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A16A25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Рассеянный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118F" w:rsidRPr="00A16A25" w:rsidRDefault="009D118F" w:rsidP="009D11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A16A25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 3 2 1 0 1 2 3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118F" w:rsidRPr="00A16A25" w:rsidRDefault="009D118F" w:rsidP="009D11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A16A25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Внимательный</w:t>
            </w:r>
          </w:p>
        </w:tc>
      </w:tr>
      <w:tr w:rsidR="009D118F" w:rsidRPr="00A16A25" w:rsidTr="009D118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118F" w:rsidRPr="00A16A25" w:rsidRDefault="009D118F" w:rsidP="009D11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A16A25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118F" w:rsidRPr="00A16A25" w:rsidRDefault="009D118F" w:rsidP="009D11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A16A25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Полный</w:t>
            </w:r>
            <w:proofErr w:type="gramEnd"/>
            <w:r w:rsidRPr="00A16A25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 xml:space="preserve"> надежд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118F" w:rsidRPr="00A16A25" w:rsidRDefault="009D118F" w:rsidP="009D11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A16A25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 3 2 1 0 1 2 3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118F" w:rsidRPr="00A16A25" w:rsidRDefault="009D118F" w:rsidP="009D11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A16A25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Разочарованный</w:t>
            </w:r>
          </w:p>
        </w:tc>
      </w:tr>
      <w:tr w:rsidR="009D118F" w:rsidRPr="00A16A25" w:rsidTr="009D118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118F" w:rsidRPr="00A16A25" w:rsidRDefault="009D118F" w:rsidP="009D11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A16A25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118F" w:rsidRPr="00A16A25" w:rsidRDefault="009D118F" w:rsidP="009D11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A16A25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Довольный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118F" w:rsidRPr="00A16A25" w:rsidRDefault="009D118F" w:rsidP="009D11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A16A25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 3 2 1 0 1 2 3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118F" w:rsidRPr="00A16A25" w:rsidRDefault="009D118F" w:rsidP="009D11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A16A25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Недовольный</w:t>
            </w:r>
          </w:p>
        </w:tc>
      </w:tr>
    </w:tbl>
    <w:p w:rsidR="009D118F" w:rsidRPr="00A16A25" w:rsidRDefault="009D118F" w:rsidP="009D118F">
      <w:pPr>
        <w:spacing w:after="0" w:line="370" w:lineRule="atLeast"/>
        <w:outlineLvl w:val="1"/>
        <w:rPr>
          <w:rFonts w:ascii="Verdana" w:eastAsia="Times New Roman" w:hAnsi="Verdana" w:cs="Times New Roman"/>
          <w:b/>
          <w:sz w:val="28"/>
          <w:szCs w:val="28"/>
          <w:lang w:eastAsia="ru-RU"/>
        </w:rPr>
      </w:pPr>
      <w:r w:rsidRPr="00A16A25">
        <w:rPr>
          <w:rFonts w:ascii="Verdana" w:eastAsia="Times New Roman" w:hAnsi="Verdana" w:cs="Times New Roman"/>
          <w:b/>
          <w:sz w:val="28"/>
          <w:szCs w:val="28"/>
          <w:lang w:eastAsia="ru-RU"/>
        </w:rPr>
        <w:lastRenderedPageBreak/>
        <w:t>Обработка данных</w:t>
      </w:r>
    </w:p>
    <w:p w:rsidR="00471B78" w:rsidRPr="00A16A25" w:rsidRDefault="009D118F" w:rsidP="009D118F">
      <w:pPr>
        <w:spacing w:before="100" w:beforeAutospacing="1" w:after="100" w:afterAutospacing="1" w:line="370" w:lineRule="atLeast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A16A2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При подсчете крайняя степень выраженности негативного полюса пары оценивается в один балл, а крайняя степень выраженности позитивного полюса пары в семь баллов. При этом нужно учитывать, что полюса шкал не</w:t>
      </w:r>
      <w:r w:rsidR="002339B1" w:rsidRPr="00A16A2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r w:rsidRPr="00A16A2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зависят от положения в таблице и могут располагаться как справа от оценок, так и слева. Полученные баллы группируются в соответствии с ключом в три </w:t>
      </w:r>
      <w:proofErr w:type="gramStart"/>
      <w:r w:rsidRPr="00A16A2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категории</w:t>
      </w:r>
      <w:proofErr w:type="gramEnd"/>
      <w:r w:rsidRPr="00A16A2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и подсчитывается количество баллов по каждому из них.</w:t>
      </w:r>
    </w:p>
    <w:p w:rsidR="009D118F" w:rsidRPr="00A16A25" w:rsidRDefault="009D118F" w:rsidP="00471B78">
      <w:pPr>
        <w:pStyle w:val="a5"/>
        <w:rPr>
          <w:sz w:val="28"/>
          <w:szCs w:val="28"/>
          <w:lang w:eastAsia="ru-RU"/>
        </w:rPr>
      </w:pPr>
      <w:r w:rsidRPr="00A16A25">
        <w:rPr>
          <w:b/>
          <w:bCs/>
          <w:sz w:val="28"/>
          <w:szCs w:val="28"/>
          <w:lang w:eastAsia="ru-RU"/>
        </w:rPr>
        <w:t>Самочувствие</w:t>
      </w:r>
      <w:r w:rsidRPr="00A16A25">
        <w:rPr>
          <w:sz w:val="28"/>
          <w:szCs w:val="28"/>
          <w:lang w:eastAsia="ru-RU"/>
        </w:rPr>
        <w:t xml:space="preserve"> (сумма баллов по шкалам): 1, 2, 7, 8, 13, 14, 19, 20, 25, 26.</w:t>
      </w:r>
    </w:p>
    <w:p w:rsidR="009D118F" w:rsidRPr="00A16A25" w:rsidRDefault="009D118F" w:rsidP="00471B78">
      <w:pPr>
        <w:pStyle w:val="a5"/>
        <w:rPr>
          <w:sz w:val="28"/>
          <w:szCs w:val="28"/>
          <w:lang w:eastAsia="ru-RU"/>
        </w:rPr>
      </w:pPr>
      <w:r w:rsidRPr="00A16A25">
        <w:rPr>
          <w:b/>
          <w:bCs/>
          <w:sz w:val="28"/>
          <w:szCs w:val="28"/>
          <w:lang w:eastAsia="ru-RU"/>
        </w:rPr>
        <w:t>Активность</w:t>
      </w:r>
      <w:r w:rsidRPr="00A16A25">
        <w:rPr>
          <w:sz w:val="28"/>
          <w:szCs w:val="28"/>
          <w:lang w:eastAsia="ru-RU"/>
        </w:rPr>
        <w:t xml:space="preserve"> (сумма баллов по шкалам): 3, 4, 9, 10, 15, 16, 21, 22, 27, 28.</w:t>
      </w:r>
    </w:p>
    <w:p w:rsidR="009D118F" w:rsidRPr="00A16A25" w:rsidRDefault="009D118F" w:rsidP="00471B78">
      <w:pPr>
        <w:pStyle w:val="a5"/>
        <w:rPr>
          <w:sz w:val="28"/>
          <w:szCs w:val="28"/>
          <w:lang w:eastAsia="ru-RU"/>
        </w:rPr>
      </w:pPr>
      <w:r w:rsidRPr="00A16A25">
        <w:rPr>
          <w:b/>
          <w:bCs/>
          <w:sz w:val="28"/>
          <w:szCs w:val="28"/>
          <w:lang w:eastAsia="ru-RU"/>
        </w:rPr>
        <w:t>Настроение</w:t>
      </w:r>
      <w:r w:rsidRPr="00A16A25">
        <w:rPr>
          <w:sz w:val="28"/>
          <w:szCs w:val="28"/>
          <w:lang w:eastAsia="ru-RU"/>
        </w:rPr>
        <w:t xml:space="preserve"> (сумма баллов по шкалам): 5, 6, 11, 12, 17, 18, 23, 24, 29, 30.</w:t>
      </w:r>
    </w:p>
    <w:p w:rsidR="009D118F" w:rsidRPr="00A16A25" w:rsidRDefault="009D118F" w:rsidP="009D118F">
      <w:pPr>
        <w:spacing w:before="100" w:beforeAutospacing="1" w:after="100" w:afterAutospacing="1" w:line="370" w:lineRule="atLeast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A16A2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Полученные резул</w:t>
      </w:r>
      <w:r w:rsidR="002339B1" w:rsidRPr="00A16A2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ьтаты по каждой категории делятся</w:t>
      </w:r>
      <w:r w:rsidRPr="00A16A2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на 10. Средний балл шкалы равен 4. Оценки, превышающие 4 балла, говорят о благоприятном состоянии испытуемого, оценки ниже четырех свидетельствуют </w:t>
      </w:r>
      <w:proofErr w:type="gramStart"/>
      <w:r w:rsidRPr="00A16A2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об</w:t>
      </w:r>
      <w:proofErr w:type="gramEnd"/>
      <w:r w:rsidRPr="00A16A2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обратном. Нормальные оценки состояния лежат в диапазоне 5,0-5,5 баллов. Следует учесть, что при анализе</w:t>
      </w:r>
      <w:r w:rsidR="002339B1" w:rsidRPr="00A16A2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r w:rsidRPr="00A16A2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функционального состояния важны не только значения отдельных его показателей, но и их соотношение.</w:t>
      </w:r>
    </w:p>
    <w:p w:rsidR="00F47413" w:rsidRPr="00A16A25" w:rsidRDefault="00F47413">
      <w:pPr>
        <w:rPr>
          <w:sz w:val="28"/>
          <w:szCs w:val="28"/>
        </w:rPr>
      </w:pPr>
    </w:p>
    <w:sectPr w:rsidR="00F47413" w:rsidRPr="00A16A25" w:rsidSect="00A16A25"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D118F"/>
    <w:rsid w:val="002339B1"/>
    <w:rsid w:val="00471B78"/>
    <w:rsid w:val="005418D8"/>
    <w:rsid w:val="005E6C4F"/>
    <w:rsid w:val="00604A5D"/>
    <w:rsid w:val="009D118F"/>
    <w:rsid w:val="009F7FD9"/>
    <w:rsid w:val="00A16A25"/>
    <w:rsid w:val="00CA7AC7"/>
    <w:rsid w:val="00F474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D8"/>
  </w:style>
  <w:style w:type="paragraph" w:styleId="2">
    <w:name w:val="heading 2"/>
    <w:basedOn w:val="a"/>
    <w:link w:val="20"/>
    <w:uiPriority w:val="9"/>
    <w:qFormat/>
    <w:rsid w:val="009D118F"/>
    <w:pPr>
      <w:spacing w:after="0" w:line="240" w:lineRule="auto"/>
      <w:outlineLvl w:val="1"/>
    </w:pPr>
    <w:rPr>
      <w:rFonts w:ascii="Verdana" w:eastAsia="Times New Roman" w:hAnsi="Verdana" w:cs="Times New Roman"/>
      <w:color w:val="696969"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D118F"/>
    <w:pPr>
      <w:spacing w:after="0" w:line="240" w:lineRule="auto"/>
      <w:outlineLvl w:val="2"/>
    </w:pPr>
    <w:rPr>
      <w:rFonts w:ascii="Verdana" w:eastAsia="Times New Roman" w:hAnsi="Verdana" w:cs="Times New Roman"/>
      <w:color w:val="696969"/>
      <w:sz w:val="33"/>
      <w:szCs w:val="3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D118F"/>
    <w:rPr>
      <w:rFonts w:ascii="Verdana" w:eastAsia="Times New Roman" w:hAnsi="Verdana" w:cs="Times New Roman"/>
      <w:color w:val="696969"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D118F"/>
    <w:rPr>
      <w:rFonts w:ascii="Verdana" w:eastAsia="Times New Roman" w:hAnsi="Verdana" w:cs="Times New Roman"/>
      <w:color w:val="696969"/>
      <w:sz w:val="33"/>
      <w:szCs w:val="33"/>
      <w:lang w:eastAsia="ru-RU"/>
    </w:rPr>
  </w:style>
  <w:style w:type="character" w:styleId="a3">
    <w:name w:val="Strong"/>
    <w:basedOn w:val="a0"/>
    <w:uiPriority w:val="22"/>
    <w:qFormat/>
    <w:rsid w:val="009D118F"/>
    <w:rPr>
      <w:b/>
      <w:bCs/>
    </w:rPr>
  </w:style>
  <w:style w:type="paragraph" w:styleId="a4">
    <w:name w:val="Normal (Web)"/>
    <w:basedOn w:val="a"/>
    <w:uiPriority w:val="99"/>
    <w:semiHidden/>
    <w:unhideWhenUsed/>
    <w:rsid w:val="009D118F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471B7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04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3219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745322">
              <w:marLeft w:val="340"/>
              <w:marRight w:val="0"/>
              <w:marTop w:val="0"/>
              <w:marBottom w:val="54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516139">
                  <w:marLeft w:val="0"/>
                  <w:marRight w:val="272"/>
                  <w:marTop w:val="0"/>
                  <w:marBottom w:val="19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445</Words>
  <Characters>2540</Characters>
  <Application>Microsoft Office Word</Application>
  <DocSecurity>0</DocSecurity>
  <Lines>21</Lines>
  <Paragraphs>5</Paragraphs>
  <ScaleCrop>false</ScaleCrop>
  <Company>Microsoft</Company>
  <LinksUpToDate>false</LinksUpToDate>
  <CharactersWithSpaces>2980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</dc:creator>
  <cp:keywords/>
  <dc:description/>
  <cp:lastModifiedBy>Жлуднева</cp:lastModifiedBy>
  <cp:revision>7</cp:revision>
  <cp:lastPrinted>2010-10-05T17:12:00Z</cp:lastPrinted>
  <dcterms:created xsi:type="dcterms:W3CDTF">2010-10-05T17:05:00Z</dcterms:created>
  <dcterms:modified xsi:type="dcterms:W3CDTF">2012-01-24T15:59:00Z</dcterms:modified>
</cp:coreProperties>
</file>