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4DE" w:rsidRDefault="001F74DE" w:rsidP="00DE745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1F74DE">
        <w:rPr>
          <w:rFonts w:ascii="Times New Roman" w:hAnsi="Times New Roman" w:cs="Times New Roman"/>
          <w:b/>
          <w:color w:val="C00000"/>
          <w:sz w:val="30"/>
          <w:szCs w:val="30"/>
        </w:rPr>
        <w:drawing>
          <wp:anchor distT="0" distB="0" distL="114300" distR="114300" simplePos="0" relativeHeight="251672576" behindDoc="0" locked="0" layoutInCell="1" allowOverlap="1" wp14:anchorId="2F60F505" wp14:editId="35A49749">
            <wp:simplePos x="0" y="0"/>
            <wp:positionH relativeFrom="column">
              <wp:posOffset>-502285</wp:posOffset>
            </wp:positionH>
            <wp:positionV relativeFrom="paragraph">
              <wp:posOffset>7619365</wp:posOffset>
            </wp:positionV>
            <wp:extent cx="6835140" cy="1989455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4DE">
        <w:rPr>
          <w:rFonts w:ascii="Times New Roman" w:hAnsi="Times New Roman" w:cs="Times New Roman"/>
          <w:b/>
          <w:color w:val="C00000"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074EE657" wp14:editId="78E74ED3">
            <wp:simplePos x="0" y="0"/>
            <wp:positionH relativeFrom="column">
              <wp:posOffset>-622300</wp:posOffset>
            </wp:positionH>
            <wp:positionV relativeFrom="paragraph">
              <wp:posOffset>-263525</wp:posOffset>
            </wp:positionV>
            <wp:extent cx="6948805" cy="1480820"/>
            <wp:effectExtent l="0" t="0" r="4445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4DE">
        <w:rPr>
          <w:rFonts w:ascii="Times New Roman" w:hAnsi="Times New Roman" w:cs="Times New Roman"/>
          <w:b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015875" wp14:editId="1FAB3CF9">
                <wp:simplePos x="0" y="0"/>
                <wp:positionH relativeFrom="column">
                  <wp:posOffset>-436880</wp:posOffset>
                </wp:positionH>
                <wp:positionV relativeFrom="paragraph">
                  <wp:posOffset>2640965</wp:posOffset>
                </wp:positionV>
                <wp:extent cx="6713220" cy="1403985"/>
                <wp:effectExtent l="0" t="0" r="0" b="889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4DE" w:rsidRPr="00AE0D5B" w:rsidRDefault="001F74DE" w:rsidP="001F74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AE0D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О ходе реализации </w:t>
                            </w:r>
                          </w:p>
                          <w:p w:rsidR="001F74DE" w:rsidRPr="00AE0D5B" w:rsidRDefault="001F74DE" w:rsidP="001F74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>проекта м</w:t>
                            </w:r>
                            <w:r w:rsidRPr="00AE0D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>одернизации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общего образования </w:t>
                            </w:r>
                            <w:r w:rsidRPr="00AE0D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1F74DE" w:rsidRPr="00AE0D5B" w:rsidRDefault="001F74DE" w:rsidP="001F74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AE0D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>в Ростовской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-34.4pt;margin-top:207.95pt;width:528.6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" stroked="f">
                <v:textbox style="mso-fit-shape-to-text:t">
                  <w:txbxContent>
                    <w:p w:rsidR="001F74DE" w:rsidRPr="00AE0D5B" w:rsidRDefault="001F74DE" w:rsidP="001F74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AE0D5B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О ходе реализации </w:t>
                      </w:r>
                    </w:p>
                    <w:p w:rsidR="001F74DE" w:rsidRPr="00AE0D5B" w:rsidRDefault="001F74DE" w:rsidP="001F74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>проекта м</w:t>
                      </w:r>
                      <w:r w:rsidRPr="00AE0D5B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>одернизации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общего образования </w:t>
                      </w:r>
                      <w:r w:rsidRPr="00AE0D5B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</w:t>
                      </w:r>
                    </w:p>
                    <w:p w:rsidR="001F74DE" w:rsidRPr="00AE0D5B" w:rsidRDefault="001F74DE" w:rsidP="001F74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AE0D5B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>в Ростовской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1F74DE" w:rsidRDefault="001F74DE">
      <w:pPr>
        <w:rPr>
          <w:rFonts w:ascii="Times New Roman" w:hAnsi="Times New Roman" w:cs="Times New Roman"/>
          <w:b/>
          <w:color w:val="C00000"/>
          <w:sz w:val="30"/>
          <w:szCs w:val="30"/>
        </w:rPr>
      </w:pPr>
      <w:r>
        <w:rPr>
          <w:rFonts w:ascii="Times New Roman" w:hAnsi="Times New Roman" w:cs="Times New Roman"/>
          <w:b/>
          <w:color w:val="C00000"/>
          <w:sz w:val="30"/>
          <w:szCs w:val="30"/>
        </w:rPr>
        <w:br w:type="page"/>
      </w:r>
    </w:p>
    <w:p w:rsidR="00C970B7" w:rsidRDefault="00C970B7" w:rsidP="00DE745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201B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ECBC7" wp14:editId="17AC36D6">
                <wp:simplePos x="0" y="0"/>
                <wp:positionH relativeFrom="column">
                  <wp:posOffset>153670</wp:posOffset>
                </wp:positionH>
                <wp:positionV relativeFrom="paragraph">
                  <wp:posOffset>-81665</wp:posOffset>
                </wp:positionV>
                <wp:extent cx="61309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92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797" w:rsidRDefault="00717797" w:rsidP="00201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  <w:t>Цели проекта модернизации:</w:t>
                            </w:r>
                          </w:p>
                          <w:p w:rsidR="00717797" w:rsidRPr="008531F6" w:rsidRDefault="00717797" w:rsidP="008531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  <w:t>масштабное распространение лучших педагогических практик, повышение общего уровня школьного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12.1pt;margin-top:-6.45pt;width:482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" stroked="f">
                <v:fill opacity="0"/>
                <v:textbox style="mso-fit-shape-to-text:t">
                  <w:txbxContent>
                    <w:p w:rsidR="00BD1F56" w:rsidRDefault="00BD1F56" w:rsidP="00201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0"/>
                          <w:szCs w:val="30"/>
                        </w:rPr>
                        <w:t>Цели проекта модернизации:</w:t>
                      </w:r>
                    </w:p>
                    <w:p w:rsidR="00BD1F56" w:rsidRPr="008531F6" w:rsidRDefault="00BD1F56" w:rsidP="008531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0"/>
                          <w:szCs w:val="30"/>
                        </w:rPr>
                        <w:t>масштабное распространение лучших педагогических практик, повышение общего уровня школьного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C970B7" w:rsidRPr="00AE0D5B" w:rsidRDefault="00C970B7" w:rsidP="00DE745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970B7" w:rsidRPr="00AE0D5B" w:rsidRDefault="00C970B7" w:rsidP="00DE745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970B7" w:rsidRPr="00201B78" w:rsidRDefault="00C970B7" w:rsidP="00DE745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0"/>
          <w:szCs w:val="30"/>
        </w:rPr>
      </w:pPr>
    </w:p>
    <w:p w:rsidR="008531F6" w:rsidRDefault="008531F6" w:rsidP="00201B7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31F6" w:rsidRPr="00AE0D5B" w:rsidRDefault="008531F6" w:rsidP="00201B78">
      <w:pPr>
        <w:spacing w:after="0" w:line="240" w:lineRule="auto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AE0D5B">
        <w:rPr>
          <w:rFonts w:ascii="Times New Roman" w:hAnsi="Times New Roman" w:cs="Times New Roman"/>
          <w:b/>
          <w:color w:val="002060"/>
          <w:sz w:val="30"/>
          <w:szCs w:val="30"/>
        </w:rPr>
        <w:t>Принцип реализации проекта модернизации: «деньги в обмен на социальные эффекты»</w:t>
      </w:r>
    </w:p>
    <w:p w:rsidR="00C970B7" w:rsidRPr="00C970B7" w:rsidRDefault="00C970B7" w:rsidP="0088065A">
      <w:pPr>
        <w:spacing w:after="0" w:line="240" w:lineRule="auto"/>
        <w:rPr>
          <w:rFonts w:ascii="Times New Roman" w:hAnsi="Times New Roman" w:cs="Times New Roman"/>
          <w:color w:val="C00000"/>
          <w:sz w:val="16"/>
          <w:szCs w:val="16"/>
        </w:rPr>
      </w:pPr>
    </w:p>
    <w:p w:rsidR="0088065A" w:rsidRPr="00C10C0C" w:rsidRDefault="0088065A" w:rsidP="008806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Определено </w:t>
      </w:r>
      <w:r w:rsidRPr="00C10C0C">
        <w:rPr>
          <w:rFonts w:ascii="Times New Roman" w:hAnsi="Times New Roman" w:cs="Times New Roman"/>
          <w:b/>
          <w:i/>
          <w:color w:val="C00000"/>
          <w:sz w:val="28"/>
          <w:szCs w:val="28"/>
        </w:rPr>
        <w:t>550</w:t>
      </w:r>
      <w:r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 базовых школ – </w:t>
      </w:r>
      <w:r w:rsidRPr="00C10C0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50% </w:t>
      </w:r>
      <w:r w:rsidRPr="00C10C0C">
        <w:rPr>
          <w:rFonts w:ascii="Times New Roman" w:hAnsi="Times New Roman" w:cs="Times New Roman"/>
          <w:b/>
          <w:i/>
          <w:sz w:val="28"/>
          <w:szCs w:val="28"/>
        </w:rPr>
        <w:t>от общего количества школ</w:t>
      </w:r>
    </w:p>
    <w:p w:rsidR="0088065A" w:rsidRDefault="0088065A" w:rsidP="008806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0C0C">
        <w:rPr>
          <w:rFonts w:ascii="Times New Roman" w:hAnsi="Times New Roman" w:cs="Times New Roman"/>
          <w:b/>
          <w:i/>
          <w:sz w:val="28"/>
          <w:szCs w:val="28"/>
        </w:rPr>
        <w:t>(обладают лучшей материально-технической базой, кадровым потенциалом, имеют сеть филиалов)</w:t>
      </w:r>
    </w:p>
    <w:p w:rsidR="00DB62F9" w:rsidRDefault="00DF7E31" w:rsidP="008806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7E31">
        <w:rPr>
          <w:rFonts w:ascii="Times New Roman" w:hAnsi="Times New Roman" w:cs="Times New Roman"/>
          <w:b/>
          <w:i/>
          <w:color w:val="C00000"/>
          <w:sz w:val="28"/>
          <w:szCs w:val="28"/>
        </w:rPr>
        <w:t>80%</w:t>
      </w:r>
      <w:r>
        <w:rPr>
          <w:rFonts w:ascii="Times New Roman" w:hAnsi="Times New Roman" w:cs="Times New Roman"/>
          <w:b/>
          <w:i/>
          <w:sz w:val="28"/>
          <w:szCs w:val="28"/>
        </w:rPr>
        <w:t>-охват школьников</w:t>
      </w:r>
    </w:p>
    <w:p w:rsidR="00DB62F9" w:rsidRDefault="00F23689" w:rsidP="008806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01B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21068" wp14:editId="2BFC2579">
                <wp:simplePos x="0" y="0"/>
                <wp:positionH relativeFrom="column">
                  <wp:posOffset>-6350</wp:posOffset>
                </wp:positionH>
                <wp:positionV relativeFrom="paragraph">
                  <wp:posOffset>66513</wp:posOffset>
                </wp:positionV>
                <wp:extent cx="6130925" cy="140398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92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797" w:rsidRDefault="00717797" w:rsidP="00F236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D1494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  <w:t>Направления проекта модернизации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:rsidR="00717797" w:rsidRPr="00C83626" w:rsidRDefault="00717797" w:rsidP="00F23689">
                            <w:pPr>
                              <w:spacing w:after="0"/>
                              <w:jc w:val="center"/>
                              <w:rPr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C836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0"/>
                                <w:szCs w:val="30"/>
                              </w:rPr>
                              <w:t xml:space="preserve">Модернизация содержания образования и условий образовательной деятельности в ходе поэтапного введения </w:t>
                            </w:r>
                            <w:proofErr w:type="spellStart"/>
                            <w:r w:rsidRPr="00C836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0"/>
                                <w:szCs w:val="30"/>
                              </w:rPr>
                              <w:t>ФГОСов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.5pt;margin-top:5.25pt;width:482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" stroked="f">
                <v:fill opacity="0"/>
                <v:textbox style="mso-fit-shape-to-text:t">
                  <w:txbxContent>
                    <w:p w:rsidR="00BD1F56" w:rsidRDefault="00BD1F56" w:rsidP="00F236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D1494A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0"/>
                          <w:szCs w:val="30"/>
                        </w:rPr>
                        <w:t>Направления проекта модернизации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  <w:t>:</w:t>
                      </w:r>
                    </w:p>
                    <w:p w:rsidR="00BD1F56" w:rsidRPr="00C83626" w:rsidRDefault="00BD1F56" w:rsidP="00F23689">
                      <w:pPr>
                        <w:spacing w:after="0"/>
                        <w:jc w:val="center"/>
                        <w:rPr>
                          <w:color w:val="002060"/>
                          <w:sz w:val="30"/>
                          <w:szCs w:val="30"/>
                        </w:rPr>
                      </w:pPr>
                      <w:r w:rsidRPr="00C8362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0"/>
                          <w:szCs w:val="30"/>
                        </w:rPr>
                        <w:t xml:space="preserve">Модернизация содержания образования и условий образовательной деятельности в ходе поэтапного введения </w:t>
                      </w:r>
                      <w:proofErr w:type="spellStart"/>
                      <w:r w:rsidRPr="00C8362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0"/>
                          <w:szCs w:val="30"/>
                        </w:rPr>
                        <w:t>ФГОСов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B62F9" w:rsidRDefault="00DB62F9" w:rsidP="008806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B62F9" w:rsidRDefault="00DB62F9" w:rsidP="008806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B62F9" w:rsidRPr="00C10C0C" w:rsidRDefault="00DB62F9" w:rsidP="008806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970B7" w:rsidRDefault="00C970B7" w:rsidP="00880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0B7" w:rsidRDefault="006947C6" w:rsidP="00880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C0C">
        <w:rPr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5E407A" wp14:editId="42DC5BCA">
            <wp:simplePos x="0" y="0"/>
            <wp:positionH relativeFrom="column">
              <wp:posOffset>3108960</wp:posOffset>
            </wp:positionH>
            <wp:positionV relativeFrom="paragraph">
              <wp:posOffset>1423035</wp:posOffset>
            </wp:positionV>
            <wp:extent cx="2823845" cy="1881505"/>
            <wp:effectExtent l="0" t="0" r="0" b="4445"/>
            <wp:wrapSquare wrapText="bothSides"/>
            <wp:docPr id="7171" name="Рисунок 2" descr="IMG_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2" descr="IMG_6967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881505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E09" w:rsidRPr="00880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0C310" wp14:editId="28481501">
            <wp:extent cx="2745105" cy="1837600"/>
            <wp:effectExtent l="0" t="0" r="0" b="0"/>
            <wp:docPr id="6147" name="Рисунок 44" descr="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44" descr="DSC_0037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760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531F6" w:rsidRDefault="008531F6" w:rsidP="008806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06D5" w:rsidRDefault="00B306D5" w:rsidP="008806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01B78" w:rsidRPr="00027033" w:rsidRDefault="006F1EE4" w:rsidP="0088065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Поставлено </w:t>
      </w:r>
      <w:r w:rsidR="008531F6">
        <w:rPr>
          <w:rFonts w:ascii="Times New Roman" w:hAnsi="Times New Roman" w:cs="Times New Roman"/>
          <w:b/>
          <w:i/>
          <w:sz w:val="28"/>
          <w:szCs w:val="28"/>
        </w:rPr>
        <w:t xml:space="preserve"> у</w:t>
      </w:r>
      <w:r w:rsidR="00C970B7" w:rsidRPr="00C10C0C">
        <w:rPr>
          <w:rFonts w:ascii="Times New Roman" w:hAnsi="Times New Roman" w:cs="Times New Roman"/>
          <w:b/>
          <w:i/>
          <w:sz w:val="28"/>
          <w:szCs w:val="28"/>
        </w:rPr>
        <w:t>чебно-лабораторное и компьютерное оборудование</w:t>
      </w:r>
      <w:r w:rsidR="001C539C"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 для начальных классов</w:t>
      </w:r>
      <w:r w:rsidR="00C970B7">
        <w:rPr>
          <w:rFonts w:ascii="Times New Roman" w:hAnsi="Times New Roman" w:cs="Times New Roman"/>
          <w:sz w:val="28"/>
          <w:szCs w:val="28"/>
        </w:rPr>
        <w:t xml:space="preserve"> -</w:t>
      </w:r>
      <w:r w:rsidR="00C970B7" w:rsidRPr="000270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543 </w:t>
      </w:r>
      <w:r w:rsidR="00C970B7" w:rsidRPr="00AC6A5A">
        <w:rPr>
          <w:rFonts w:ascii="Times New Roman" w:hAnsi="Times New Roman" w:cs="Times New Roman"/>
          <w:b/>
          <w:i/>
          <w:sz w:val="28"/>
          <w:szCs w:val="28"/>
        </w:rPr>
        <w:t>школы</w:t>
      </w:r>
    </w:p>
    <w:p w:rsidR="00C970B7" w:rsidRDefault="00C970B7" w:rsidP="00880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65A" w:rsidRPr="00AC6A5A" w:rsidRDefault="008531F6" w:rsidP="008806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Поставляется и</w:t>
      </w:r>
      <w:r w:rsidR="0088065A"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нтерактивное оборудование для организации </w:t>
      </w:r>
      <w:proofErr w:type="spellStart"/>
      <w:r w:rsidR="0088065A" w:rsidRPr="00C10C0C">
        <w:rPr>
          <w:rFonts w:ascii="Times New Roman" w:hAnsi="Times New Roman" w:cs="Times New Roman"/>
          <w:b/>
          <w:i/>
          <w:sz w:val="28"/>
          <w:szCs w:val="28"/>
        </w:rPr>
        <w:t>межпредметного</w:t>
      </w:r>
      <w:proofErr w:type="spellEnd"/>
      <w:r w:rsidR="0088065A"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 компьютерного класса-</w:t>
      </w:r>
      <w:r w:rsidR="0088065A">
        <w:rPr>
          <w:rFonts w:ascii="Times New Roman" w:hAnsi="Times New Roman" w:cs="Times New Roman"/>
          <w:sz w:val="28"/>
          <w:szCs w:val="28"/>
        </w:rPr>
        <w:t xml:space="preserve"> </w:t>
      </w:r>
      <w:r w:rsidR="0088065A" w:rsidRPr="000270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239 </w:t>
      </w:r>
      <w:r w:rsidR="0088065A" w:rsidRPr="00AC6A5A">
        <w:rPr>
          <w:rFonts w:ascii="Times New Roman" w:hAnsi="Times New Roman" w:cs="Times New Roman"/>
          <w:b/>
          <w:i/>
          <w:sz w:val="28"/>
          <w:szCs w:val="28"/>
        </w:rPr>
        <w:t>школ</w:t>
      </w:r>
    </w:p>
    <w:p w:rsidR="0088065A" w:rsidRDefault="0088065A" w:rsidP="00880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D5B" w:rsidRDefault="00AE0D5B" w:rsidP="00201B7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306D5" w:rsidRDefault="00B306D5" w:rsidP="00201B7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306D5" w:rsidRDefault="00B306D5" w:rsidP="00201B7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306D5" w:rsidRDefault="00B306D5" w:rsidP="00201B7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31F6" w:rsidRDefault="008531F6" w:rsidP="00201B7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306D5" w:rsidRDefault="00B306D5" w:rsidP="00201B7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306D5" w:rsidRDefault="00B306D5" w:rsidP="00201B7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306D5" w:rsidRDefault="00B306D5" w:rsidP="00201B7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01B78" w:rsidRPr="00201B78" w:rsidRDefault="00201B78" w:rsidP="00201B7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1B78">
        <w:rPr>
          <w:rFonts w:ascii="Times New Roman" w:hAnsi="Times New Roman" w:cs="Times New Roman"/>
          <w:b/>
          <w:color w:val="002060"/>
          <w:sz w:val="28"/>
          <w:szCs w:val="28"/>
        </w:rPr>
        <w:t>Финансирование проекта из федерального бюджета:</w:t>
      </w:r>
    </w:p>
    <w:p w:rsidR="00201B78" w:rsidRPr="00C10C0C" w:rsidRDefault="00201B78" w:rsidP="00201B7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2011 – </w:t>
      </w:r>
      <w:r w:rsidRPr="00792231">
        <w:rPr>
          <w:rFonts w:ascii="Times New Roman" w:hAnsi="Times New Roman" w:cs="Times New Roman"/>
          <w:b/>
          <w:i/>
          <w:color w:val="C00000"/>
          <w:sz w:val="28"/>
          <w:szCs w:val="28"/>
        </w:rPr>
        <w:t>736,0</w:t>
      </w:r>
      <w:r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 млн. рублей</w:t>
      </w:r>
    </w:p>
    <w:p w:rsidR="00201B78" w:rsidRPr="00C10C0C" w:rsidRDefault="00201B78" w:rsidP="00201B7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2012 – </w:t>
      </w:r>
      <w:r w:rsidRPr="00792231">
        <w:rPr>
          <w:rFonts w:ascii="Times New Roman" w:hAnsi="Times New Roman" w:cs="Times New Roman"/>
          <w:b/>
          <w:i/>
          <w:color w:val="C00000"/>
          <w:sz w:val="28"/>
          <w:szCs w:val="28"/>
        </w:rPr>
        <w:t>2 223,739</w:t>
      </w:r>
      <w:r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 млн. рублей</w:t>
      </w:r>
    </w:p>
    <w:p w:rsidR="0088065A" w:rsidRDefault="00201B78" w:rsidP="00880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C393CE" wp14:editId="4709EE86">
            <wp:extent cx="2636875" cy="1482992"/>
            <wp:effectExtent l="0" t="0" r="0" b="3175"/>
            <wp:docPr id="51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7" cy="1484754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DE745B" w:rsidRDefault="00DE745B" w:rsidP="00DE74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689" w:rsidRPr="00EB7E09" w:rsidRDefault="00F23689" w:rsidP="0088065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23689" w:rsidRPr="00EB7E09" w:rsidRDefault="00F23689" w:rsidP="0088065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23689" w:rsidRPr="00EB7E09" w:rsidRDefault="00F23689" w:rsidP="0088065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23689" w:rsidRPr="00EB7E09" w:rsidRDefault="00F23689" w:rsidP="0088065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B306D5" w:rsidRPr="00027033" w:rsidRDefault="00EB7E09" w:rsidP="0088065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Поставляются ц</w:t>
      </w:r>
      <w:r w:rsidRPr="00C10C0C">
        <w:rPr>
          <w:rFonts w:ascii="Times New Roman" w:hAnsi="Times New Roman" w:cs="Times New Roman"/>
          <w:b/>
          <w:i/>
          <w:sz w:val="28"/>
          <w:szCs w:val="28"/>
        </w:rPr>
        <w:t>ифровые лаборатории естественно-научного цикла, мобильные компьютерные классы для</w:t>
      </w:r>
      <w:r w:rsidRPr="00EB7E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основной и средней школы – </w:t>
      </w:r>
      <w:r w:rsidRPr="000270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115 </w:t>
      </w:r>
      <w:r w:rsidRPr="00AC6A5A">
        <w:rPr>
          <w:rFonts w:ascii="Times New Roman" w:hAnsi="Times New Roman" w:cs="Times New Roman"/>
          <w:b/>
          <w:i/>
          <w:sz w:val="28"/>
          <w:szCs w:val="28"/>
        </w:rPr>
        <w:t>базовых школ</w:t>
      </w:r>
    </w:p>
    <w:p w:rsidR="006947C6" w:rsidRDefault="006947C6" w:rsidP="00EB7E0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</w:p>
    <w:p w:rsidR="00EB7E09" w:rsidRPr="00DE745B" w:rsidRDefault="00EB7E09" w:rsidP="00EB7E0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 w:rsidRPr="00DE745B">
        <w:rPr>
          <w:rFonts w:ascii="Times New Roman" w:hAnsi="Times New Roman" w:cs="Times New Roman"/>
          <w:b/>
          <w:i/>
          <w:color w:val="C00000"/>
          <w:sz w:val="30"/>
          <w:szCs w:val="30"/>
        </w:rPr>
        <w:t xml:space="preserve">100% базовых школ оснащены учебно-лабораторным и компьютерным оборудованием для обеспечения условий обучения </w:t>
      </w:r>
      <w:r>
        <w:rPr>
          <w:rFonts w:ascii="Times New Roman" w:hAnsi="Times New Roman" w:cs="Times New Roman"/>
          <w:b/>
          <w:i/>
          <w:color w:val="C00000"/>
          <w:sz w:val="30"/>
          <w:szCs w:val="30"/>
        </w:rPr>
        <w:t>в соответствии с</w:t>
      </w:r>
      <w:r w:rsidRPr="00DE745B">
        <w:rPr>
          <w:rFonts w:ascii="Times New Roman" w:hAnsi="Times New Roman" w:cs="Times New Roman"/>
          <w:b/>
          <w:i/>
          <w:color w:val="C0000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30"/>
          <w:szCs w:val="30"/>
        </w:rPr>
        <w:t>ФГОС</w:t>
      </w:r>
    </w:p>
    <w:p w:rsidR="001C539C" w:rsidRDefault="001C539C" w:rsidP="001C539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C53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10565C" wp14:editId="04CDE370">
            <wp:extent cx="2944388" cy="1963711"/>
            <wp:effectExtent l="0" t="0" r="8890" b="0"/>
            <wp:docPr id="9" name="Рисунок 6" descr="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IMG_2286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97" cy="1965051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83626" w:rsidRDefault="00C83626" w:rsidP="001C539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C539C" w:rsidRDefault="00F96135" w:rsidP="001C539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="001C539C" w:rsidRPr="001C539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снащение кабинетов основ безопасности жизнедеятельности и правил дорожного движения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</w:p>
    <w:p w:rsidR="00C83626" w:rsidRPr="001C539C" w:rsidRDefault="00C83626" w:rsidP="00C83626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1C539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64  опорных школ</w:t>
      </w:r>
      <w:r w:rsidR="00F96135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ах </w:t>
      </w:r>
      <w:r w:rsidRPr="001C539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с возможностью использования учащимися из удаленных школ  </w:t>
      </w:r>
    </w:p>
    <w:p w:rsidR="00C83626" w:rsidRPr="001C539C" w:rsidRDefault="00C83626" w:rsidP="001C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626" w:rsidRPr="00C83626" w:rsidRDefault="00C83626" w:rsidP="00C83626">
      <w:pPr>
        <w:jc w:val="center"/>
        <w:rPr>
          <w:rFonts w:ascii="Times New Roman" w:hAnsi="Times New Roman" w:cs="Times New Roman"/>
          <w:b/>
          <w:i/>
          <w:color w:val="002060"/>
          <w:sz w:val="30"/>
          <w:szCs w:val="30"/>
        </w:rPr>
      </w:pPr>
      <w:r w:rsidRPr="00C83626">
        <w:rPr>
          <w:rFonts w:ascii="Times New Roman" w:hAnsi="Times New Roman" w:cs="Times New Roman"/>
          <w:b/>
          <w:i/>
          <w:color w:val="002060"/>
          <w:sz w:val="30"/>
          <w:szCs w:val="30"/>
        </w:rPr>
        <w:t>Поэтапное обновление компьютерного парка</w:t>
      </w:r>
    </w:p>
    <w:p w:rsidR="00C83626" w:rsidRPr="006C32D6" w:rsidRDefault="00C83626" w:rsidP="00C83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2011 год - более </w:t>
      </w:r>
      <w:r w:rsidRPr="000270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7 тыс.</w:t>
      </w:r>
      <w:r w:rsidRPr="006C3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149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компьютеров</w:t>
      </w:r>
      <w:r w:rsidR="000610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C3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для сельских школ</w:t>
      </w:r>
    </w:p>
    <w:p w:rsidR="00C83626" w:rsidRPr="006C32D6" w:rsidRDefault="00C83626" w:rsidP="00C83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2012 год - более </w:t>
      </w:r>
      <w:r w:rsidRPr="000270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5 тыс.</w:t>
      </w:r>
      <w:r w:rsidRPr="006C3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149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компьютеров </w:t>
      </w:r>
      <w:r w:rsidRPr="006C3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для городских школ </w:t>
      </w:r>
    </w:p>
    <w:p w:rsidR="001C539C" w:rsidRDefault="00C10C0C" w:rsidP="00C97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C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99AF542" wp14:editId="78BFE04E">
            <wp:simplePos x="0" y="0"/>
            <wp:positionH relativeFrom="column">
              <wp:posOffset>3309620</wp:posOffset>
            </wp:positionH>
            <wp:positionV relativeFrom="paragraph">
              <wp:posOffset>2390775</wp:posOffset>
            </wp:positionV>
            <wp:extent cx="2503170" cy="1901825"/>
            <wp:effectExtent l="171450" t="171450" r="373380" b="365125"/>
            <wp:wrapSquare wrapText="bothSides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901825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626" w:rsidRPr="006C3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D0FC9" wp14:editId="3423912D">
            <wp:extent cx="2917640" cy="2188564"/>
            <wp:effectExtent l="171450" t="171450" r="378460" b="364490"/>
            <wp:docPr id="6" name="Picture 2" descr="D:\Информатика 11-12\P101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Информатика 11-12\P101019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01" cy="2182909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3626" w:rsidRPr="001C539C" w:rsidRDefault="00C83626" w:rsidP="00C83626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1C539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Более 44 тыс. компьютеров в учебном процессе</w:t>
      </w:r>
    </w:p>
    <w:p w:rsidR="00C83626" w:rsidRPr="001C539C" w:rsidRDefault="00C83626" w:rsidP="00C83626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1C539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Снижение нагрузки учащихся на 1 компьютер до 9,5 чел. </w:t>
      </w:r>
    </w:p>
    <w:p w:rsidR="006C32D6" w:rsidRDefault="006C32D6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2D6" w:rsidRDefault="006C32D6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626" w:rsidRPr="00C10C0C" w:rsidRDefault="00C83626" w:rsidP="00C83626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 w:rsidRPr="00201B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53852843" wp14:editId="36668608">
                <wp:extent cx="3117850" cy="569626"/>
                <wp:effectExtent l="0" t="0" r="0" b="0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56962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797" w:rsidRPr="00C83626" w:rsidRDefault="00717797" w:rsidP="00C83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C836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0"/>
                                <w:szCs w:val="30"/>
                              </w:rPr>
                              <w:t>Обеспечение безопасности детей по дороге в школу и обратно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8" type="#_x0000_t202" style="width:245.5pt;height:4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" stroked="f">
                <v:fill opacity="0"/>
                <v:textbox>
                  <w:txbxContent>
                    <w:p w:rsidR="00BD1F56" w:rsidRPr="00C83626" w:rsidRDefault="00BD1F56" w:rsidP="00C836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0"/>
                          <w:szCs w:val="30"/>
                        </w:rPr>
                      </w:pPr>
                      <w:r w:rsidRPr="00C8362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0"/>
                          <w:szCs w:val="30"/>
                        </w:rPr>
                        <w:t>Обеспечение безопасности детей по дороге в школу и обратно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2011 год - </w:t>
      </w:r>
      <w:r w:rsidRPr="00C10C0C">
        <w:rPr>
          <w:rFonts w:ascii="Times New Roman" w:hAnsi="Times New Roman" w:cs="Times New Roman"/>
          <w:b/>
          <w:i/>
          <w:color w:val="C00000"/>
          <w:sz w:val="28"/>
          <w:szCs w:val="28"/>
        </w:rPr>
        <w:t>208</w:t>
      </w:r>
      <w:r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 школьных автобусов</w:t>
      </w:r>
    </w:p>
    <w:p w:rsidR="00C83626" w:rsidRPr="00C10C0C" w:rsidRDefault="00C83626" w:rsidP="00C8362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0C0C">
        <w:rPr>
          <w:rFonts w:ascii="Times New Roman" w:hAnsi="Times New Roman" w:cs="Times New Roman"/>
          <w:b/>
          <w:i/>
          <w:sz w:val="28"/>
          <w:szCs w:val="28"/>
        </w:rPr>
        <w:t>2012 год -</w:t>
      </w:r>
      <w:r w:rsidRPr="00C10C0C">
        <w:rPr>
          <w:rFonts w:ascii="Times New Roman" w:hAnsi="Times New Roman" w:cs="Times New Roman"/>
          <w:b/>
          <w:i/>
          <w:color w:val="C00000"/>
          <w:sz w:val="28"/>
          <w:szCs w:val="28"/>
        </w:rPr>
        <w:t>138</w:t>
      </w:r>
      <w:r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 школьных автобусов (областной бюджет)</w:t>
      </w:r>
    </w:p>
    <w:p w:rsidR="00C83626" w:rsidRPr="00C10C0C" w:rsidRDefault="00C83626" w:rsidP="00C8362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0C0C">
        <w:rPr>
          <w:rFonts w:ascii="Times New Roman" w:hAnsi="Times New Roman" w:cs="Times New Roman"/>
          <w:b/>
          <w:i/>
          <w:sz w:val="28"/>
          <w:szCs w:val="28"/>
        </w:rPr>
        <w:t xml:space="preserve">Закупка приборов спутниковой навигационной системы мониторинга ГЛОНАСС/GPS </w:t>
      </w:r>
    </w:p>
    <w:p w:rsidR="001C539C" w:rsidRDefault="00C83626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2D6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1630A5C5" wp14:editId="63542745">
            <wp:extent cx="2863121" cy="1940849"/>
            <wp:effectExtent l="0" t="0" r="0" b="2540"/>
            <wp:docPr id="3" name="Picture 2" descr="C:\Users\Pushkareva_ea\AppData\Local\Microsoft\Windows\Temporary Internet Files\Content.Outlook\ZRH0YHA5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Pushkareva_ea\AppData\Local\Microsoft\Windows\Temporary Internet Files\Content.Outlook\ZRH0YHA5\DSC_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21" cy="1940849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83626" w:rsidRPr="006C32D6" w:rsidRDefault="00C83626" w:rsidP="00C83626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 w:rsidRPr="006C32D6">
        <w:rPr>
          <w:rFonts w:ascii="Times New Roman" w:hAnsi="Times New Roman" w:cs="Times New Roman"/>
          <w:b/>
          <w:i/>
          <w:color w:val="C00000"/>
          <w:sz w:val="30"/>
          <w:szCs w:val="30"/>
        </w:rPr>
        <w:t>Полностью обновлен школьный автопарк – 100% автобусов соответствуют ГОСТу</w:t>
      </w:r>
    </w:p>
    <w:p w:rsidR="00C83626" w:rsidRPr="00C83626" w:rsidRDefault="00C83626" w:rsidP="00C10C0C">
      <w:pPr>
        <w:spacing w:before="120" w:after="120"/>
        <w:jc w:val="center"/>
        <w:rPr>
          <w:rFonts w:ascii="Times New Roman" w:hAnsi="Times New Roman" w:cs="Times New Roman"/>
          <w:b/>
          <w:i/>
          <w:color w:val="002060"/>
          <w:sz w:val="30"/>
          <w:szCs w:val="30"/>
        </w:rPr>
      </w:pPr>
      <w:r w:rsidRPr="00C83626">
        <w:rPr>
          <w:rFonts w:ascii="Times New Roman" w:hAnsi="Times New Roman" w:cs="Times New Roman"/>
          <w:b/>
          <w:i/>
          <w:color w:val="002060"/>
          <w:sz w:val="30"/>
          <w:szCs w:val="30"/>
        </w:rPr>
        <w:t>Развитие дистанционного обучения</w:t>
      </w:r>
    </w:p>
    <w:p w:rsidR="00C83626" w:rsidRPr="00C83626" w:rsidRDefault="00C83626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8362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обеспечение широкополосного доступа в сеть Интернет </w:t>
      </w:r>
      <w:r w:rsidRPr="003B13D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100%</w:t>
      </w:r>
      <w:r w:rsidRPr="00C8362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школ</w:t>
      </w:r>
    </w:p>
    <w:p w:rsidR="00C83626" w:rsidRPr="00C10C0C" w:rsidRDefault="00C83626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оснащение 60  опорных школ  комплектами оборудования видео</w:t>
      </w:r>
      <w:r w:rsidR="009E4CE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-</w:t>
      </w:r>
      <w:r w:rsidRPr="00C10C0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конференцсвязи для дистанционного обучения учащихся из </w:t>
      </w:r>
      <w:r w:rsidR="00C10C0C" w:rsidRPr="00C10C0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малокомплектных школ в целях реализации профильного обучения</w:t>
      </w:r>
    </w:p>
    <w:p w:rsidR="00C10C0C" w:rsidRPr="00C83626" w:rsidRDefault="00C10C0C" w:rsidP="00C10C0C">
      <w:pPr>
        <w:jc w:val="center"/>
        <w:rPr>
          <w:rFonts w:ascii="Times New Roman" w:hAnsi="Times New Roman" w:cs="Times New Roman"/>
          <w:b/>
          <w:i/>
          <w:color w:val="002060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002060"/>
          <w:sz w:val="30"/>
          <w:szCs w:val="30"/>
        </w:rPr>
        <w:lastRenderedPageBreak/>
        <w:t>Создание условий для сохранения и укрепления здоровья школьников</w:t>
      </w:r>
    </w:p>
    <w:p w:rsidR="00C10C0C" w:rsidRDefault="00C10C0C" w:rsidP="00C10C0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2012 год - технологическое переоснащение </w:t>
      </w:r>
      <w:r w:rsidRPr="000270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207</w:t>
      </w:r>
      <w:r w:rsidRPr="00C10C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школьных столовых (</w:t>
      </w:r>
      <w:r w:rsidRPr="000270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67</w:t>
      </w:r>
      <w:r w:rsidRPr="00985A2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C10C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– из экономии) Создание условий организации питания, соответствующих СанПиНу, в </w:t>
      </w:r>
      <w:r w:rsidRPr="00DB62F9">
        <w:rPr>
          <w:rFonts w:ascii="Times New Roman" w:hAnsi="Times New Roman" w:cs="Times New Roman"/>
          <w:b/>
          <w:i/>
          <w:color w:val="C00000"/>
          <w:sz w:val="28"/>
          <w:szCs w:val="28"/>
        </w:rPr>
        <w:t>72 %</w:t>
      </w:r>
      <w:r w:rsidRPr="00C10C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школ</w:t>
      </w:r>
    </w:p>
    <w:p w:rsidR="00C83626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735E74" wp14:editId="1AFB608F">
            <wp:extent cx="2745105" cy="1758877"/>
            <wp:effectExtent l="0" t="0" r="0" b="0"/>
            <wp:docPr id="11" name="Picture 3" descr="C:\Documents and Settings\Секретарь\Рабочий стол\школа-1 оборудование\школа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Documents and Settings\Секретарь\Рабочий стол\школа-1 оборудование\школа 1 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58877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10C0C" w:rsidRPr="00C10C0C" w:rsidRDefault="00C10C0C" w:rsidP="00C10C0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Увеличение охвата школьников питанием до 96,7 %</w:t>
      </w:r>
    </w:p>
    <w:p w:rsidR="00C10C0C" w:rsidRPr="00C10C0C" w:rsidRDefault="00C10C0C" w:rsidP="00C10C0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Увеличение охвата горячим питанием до 85%</w:t>
      </w: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B40E50" wp14:editId="6E95EE06">
            <wp:extent cx="2570163" cy="1927225"/>
            <wp:effectExtent l="0" t="0" r="1905" b="0"/>
            <wp:docPr id="12" name="Рисунок 2" descr="C:\Users\user\Desktop\николаевская\100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 descr="C:\Users\user\Desktop\николаевская\100_26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63" cy="1927225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10C0C" w:rsidRPr="00C10C0C" w:rsidRDefault="00C10C0C" w:rsidP="00C10C0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2012 год </w:t>
      </w:r>
    </w:p>
    <w:p w:rsidR="00C10C0C" w:rsidRPr="00C10C0C" w:rsidRDefault="00C10C0C" w:rsidP="00C10C0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Приобретение спортивного оборудование и инвентаря  для </w:t>
      </w:r>
      <w:r w:rsidRPr="004F2FEF">
        <w:rPr>
          <w:rFonts w:ascii="Times New Roman" w:hAnsi="Times New Roman" w:cs="Times New Roman"/>
          <w:b/>
          <w:i/>
          <w:color w:val="C00000"/>
          <w:sz w:val="28"/>
          <w:szCs w:val="28"/>
        </w:rPr>
        <w:t>648</w:t>
      </w:r>
      <w:r w:rsidRPr="004F2FE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C10C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школ (</w:t>
      </w:r>
      <w:r w:rsidRPr="004F2FEF">
        <w:rPr>
          <w:rFonts w:ascii="Times New Roman" w:hAnsi="Times New Roman" w:cs="Times New Roman"/>
          <w:b/>
          <w:i/>
          <w:color w:val="C00000"/>
          <w:sz w:val="28"/>
          <w:szCs w:val="28"/>
        </w:rPr>
        <w:t>104</w:t>
      </w:r>
      <w:r w:rsidRPr="004F2FE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ш</w:t>
      </w:r>
      <w:r w:rsidRPr="00C10C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колы – за счет экономии)</w:t>
      </w: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10C0C" w:rsidRPr="00C10C0C" w:rsidRDefault="00C10C0C" w:rsidP="00C10C0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77,4%  школ оснащены современным спортивным оборудованием и инвентарем для занятий физкультурой и спортом</w:t>
      </w:r>
    </w:p>
    <w:p w:rsidR="00C10C0C" w:rsidRPr="00C10C0C" w:rsidRDefault="00C10C0C" w:rsidP="00C10C0C">
      <w:pPr>
        <w:jc w:val="center"/>
        <w:rPr>
          <w:rFonts w:ascii="Times New Roman" w:hAnsi="Times New Roman" w:cs="Times New Roman"/>
          <w:b/>
          <w:i/>
          <w:color w:val="002060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002060"/>
          <w:sz w:val="30"/>
          <w:szCs w:val="30"/>
        </w:rPr>
        <w:lastRenderedPageBreak/>
        <w:t>П</w:t>
      </w:r>
      <w:r w:rsidRPr="00C10C0C">
        <w:rPr>
          <w:rFonts w:ascii="Times New Roman" w:hAnsi="Times New Roman" w:cs="Times New Roman"/>
          <w:b/>
          <w:i/>
          <w:color w:val="002060"/>
          <w:sz w:val="30"/>
          <w:szCs w:val="30"/>
        </w:rPr>
        <w:t>овышение эксплуатационной надежности школьных зданий, обеспечение безопасных и комфортных условий для школьников</w:t>
      </w:r>
    </w:p>
    <w:p w:rsidR="00C10C0C" w:rsidRPr="00C10C0C" w:rsidRDefault="00C10C0C" w:rsidP="00C10C0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2012 год</w:t>
      </w:r>
    </w:p>
    <w:p w:rsidR="00C10C0C" w:rsidRPr="00027033" w:rsidRDefault="00C10C0C" w:rsidP="00C10C0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капитальный ремонт </w:t>
      </w:r>
      <w:r w:rsidRPr="000270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15 </w:t>
      </w:r>
      <w:r w:rsidRPr="00AC6A5A">
        <w:rPr>
          <w:rFonts w:ascii="Times New Roman" w:hAnsi="Times New Roman" w:cs="Times New Roman"/>
          <w:b/>
          <w:i/>
          <w:sz w:val="28"/>
          <w:szCs w:val="28"/>
        </w:rPr>
        <w:t>школ</w:t>
      </w:r>
    </w:p>
    <w:p w:rsidR="00C10C0C" w:rsidRPr="00027033" w:rsidRDefault="00C10C0C" w:rsidP="00C10C0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0270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2 </w:t>
      </w:r>
      <w:r w:rsidRPr="00AC6A5A">
        <w:rPr>
          <w:rFonts w:ascii="Times New Roman" w:hAnsi="Times New Roman" w:cs="Times New Roman"/>
          <w:b/>
          <w:i/>
          <w:sz w:val="28"/>
          <w:szCs w:val="28"/>
        </w:rPr>
        <w:t>школ-интернатов</w:t>
      </w:r>
    </w:p>
    <w:p w:rsidR="00C10C0C" w:rsidRPr="00AC6A5A" w:rsidRDefault="00C10C0C" w:rsidP="00C10C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0C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устройство внутренних санузлов </w:t>
      </w:r>
      <w:r w:rsidRPr="000270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56 </w:t>
      </w:r>
      <w:r w:rsidRPr="00AC6A5A">
        <w:rPr>
          <w:rFonts w:ascii="Times New Roman" w:hAnsi="Times New Roman" w:cs="Times New Roman"/>
          <w:b/>
          <w:i/>
          <w:sz w:val="28"/>
          <w:szCs w:val="28"/>
        </w:rPr>
        <w:t>школ</w:t>
      </w: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10C0C" w:rsidRDefault="00C46FF6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D949A7" wp14:editId="12EB4DAF">
            <wp:extent cx="2473377" cy="1853704"/>
            <wp:effectExtent l="0" t="0" r="3175" b="0"/>
            <wp:docPr id="13" name="Рисунок 5" descr="№13 МБОУ УДСОШ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№13 МБОУ УДСОШ №1.jpg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33" cy="1857044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46FF6" w:rsidRPr="00C46FF6" w:rsidRDefault="00C46FF6" w:rsidP="00C46FF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Создание безопасных и комфортных условий для более 28 тыс. учащихся</w:t>
      </w: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46FF6" w:rsidRPr="00C46FF6" w:rsidRDefault="00C46FF6" w:rsidP="00C46FF6">
      <w:pPr>
        <w:jc w:val="center"/>
        <w:rPr>
          <w:rFonts w:ascii="Times New Roman" w:hAnsi="Times New Roman" w:cs="Times New Roman"/>
          <w:b/>
          <w:i/>
          <w:color w:val="002060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002060"/>
          <w:sz w:val="30"/>
          <w:szCs w:val="30"/>
        </w:rPr>
        <w:t>П</w:t>
      </w:r>
      <w:r w:rsidRPr="00C46FF6">
        <w:rPr>
          <w:rFonts w:ascii="Times New Roman" w:hAnsi="Times New Roman" w:cs="Times New Roman"/>
          <w:b/>
          <w:i/>
          <w:color w:val="002060"/>
          <w:sz w:val="30"/>
          <w:szCs w:val="30"/>
        </w:rPr>
        <w:t>овышение энергосбережения школ</w:t>
      </w:r>
    </w:p>
    <w:p w:rsidR="00C46FF6" w:rsidRPr="00C46FF6" w:rsidRDefault="00C46FF6" w:rsidP="00C46FF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2012 год</w:t>
      </w:r>
    </w:p>
    <w:p w:rsidR="00C46FF6" w:rsidRPr="00C46FF6" w:rsidRDefault="00C46FF6" w:rsidP="00C46FF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Установка  приборов учета во всех школах</w:t>
      </w:r>
    </w:p>
    <w:p w:rsidR="00C46FF6" w:rsidRPr="00C46FF6" w:rsidRDefault="00C46FF6" w:rsidP="00C46FF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замена окон в </w:t>
      </w:r>
      <w:r w:rsidRPr="004F2FEF">
        <w:rPr>
          <w:rFonts w:ascii="Times New Roman" w:hAnsi="Times New Roman" w:cs="Times New Roman"/>
          <w:b/>
          <w:i/>
          <w:color w:val="C00000"/>
          <w:sz w:val="28"/>
          <w:szCs w:val="28"/>
        </w:rPr>
        <w:t>10</w:t>
      </w:r>
      <w:r w:rsidRPr="00C46F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школах-интернатах</w:t>
      </w: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10C0C" w:rsidRDefault="00C46FF6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0FE706" wp14:editId="451EB0B7">
            <wp:extent cx="2098623" cy="1399082"/>
            <wp:effectExtent l="0" t="0" r="0" b="0"/>
            <wp:docPr id="8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005.JPG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11" cy="1402474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10C0C" w:rsidRPr="00C46FF6" w:rsidRDefault="00C46FF6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100 % школ области оснащены приборами учета</w:t>
      </w:r>
    </w:p>
    <w:p w:rsidR="00C46FF6" w:rsidRPr="00C46FF6" w:rsidRDefault="00C46FF6" w:rsidP="00C46FF6">
      <w:pPr>
        <w:spacing w:before="120" w:after="120"/>
        <w:rPr>
          <w:rFonts w:ascii="Times New Roman" w:hAnsi="Times New Roman" w:cs="Times New Roman"/>
          <w:b/>
          <w:i/>
          <w:color w:val="002060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002060"/>
          <w:sz w:val="30"/>
          <w:szCs w:val="30"/>
        </w:rPr>
        <w:lastRenderedPageBreak/>
        <w:t>О</w:t>
      </w:r>
      <w:r w:rsidRPr="00C46FF6">
        <w:rPr>
          <w:rFonts w:ascii="Times New Roman" w:hAnsi="Times New Roman" w:cs="Times New Roman"/>
          <w:b/>
          <w:i/>
          <w:color w:val="002060"/>
          <w:sz w:val="30"/>
          <w:szCs w:val="30"/>
        </w:rPr>
        <w:t xml:space="preserve">бучение учителей современным информационным технологиям, умению организовать учебно-образовательный процесс в соответствии с </w:t>
      </w:r>
      <w:proofErr w:type="spellStart"/>
      <w:r w:rsidRPr="00C46FF6">
        <w:rPr>
          <w:rFonts w:ascii="Times New Roman" w:hAnsi="Times New Roman" w:cs="Times New Roman"/>
          <w:b/>
          <w:i/>
          <w:color w:val="002060"/>
          <w:sz w:val="30"/>
          <w:szCs w:val="30"/>
        </w:rPr>
        <w:t>ФГОСом</w:t>
      </w:r>
      <w:proofErr w:type="spellEnd"/>
      <w:r w:rsidRPr="00C46FF6">
        <w:rPr>
          <w:rFonts w:ascii="Times New Roman" w:hAnsi="Times New Roman" w:cs="Times New Roman"/>
          <w:b/>
          <w:i/>
          <w:color w:val="002060"/>
          <w:sz w:val="30"/>
          <w:szCs w:val="30"/>
        </w:rPr>
        <w:t xml:space="preserve"> </w:t>
      </w:r>
    </w:p>
    <w:p w:rsidR="00C46FF6" w:rsidRPr="00C46FF6" w:rsidRDefault="00C46FF6" w:rsidP="00C46FF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С 2008 года – </w:t>
      </w:r>
      <w:r w:rsidRPr="000270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14</w:t>
      </w:r>
      <w:r w:rsidRPr="0079223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,8 тыс</w:t>
      </w:r>
      <w:r w:rsidRPr="00DB62F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</w:t>
      </w:r>
      <w:r w:rsidRPr="00C46F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учителей обучены по ФГОС</w:t>
      </w:r>
    </w:p>
    <w:p w:rsidR="00C46FF6" w:rsidRPr="00C46FF6" w:rsidRDefault="00C46FF6" w:rsidP="00C46FF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2011-2012</w:t>
      </w:r>
      <w:r w:rsidR="00AE0D5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- </w:t>
      </w:r>
      <w:r w:rsidRPr="00C46F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79223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10,4 тыс</w:t>
      </w:r>
      <w:r w:rsidRPr="00C46F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. чел. – обучение по тематике новых ФГОС и по </w:t>
      </w:r>
    </w:p>
    <w:p w:rsidR="00C46FF6" w:rsidRPr="00C46FF6" w:rsidRDefault="00C46FF6" w:rsidP="00C46FF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информационно-коммуникационным технологиям</w:t>
      </w: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46FF6" w:rsidRPr="00C46FF6" w:rsidRDefault="00C46FF6" w:rsidP="00C46FF6">
      <w:pPr>
        <w:spacing w:before="120" w:after="120"/>
        <w:rPr>
          <w:rFonts w:ascii="Times New Roman" w:hAnsi="Times New Roman" w:cs="Times New Roman"/>
          <w:b/>
          <w:i/>
          <w:color w:val="002060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002060"/>
          <w:sz w:val="30"/>
          <w:szCs w:val="30"/>
        </w:rPr>
        <w:t>П</w:t>
      </w:r>
      <w:r w:rsidRPr="00C46FF6">
        <w:rPr>
          <w:rFonts w:ascii="Times New Roman" w:hAnsi="Times New Roman" w:cs="Times New Roman"/>
          <w:b/>
          <w:i/>
          <w:color w:val="002060"/>
          <w:sz w:val="30"/>
          <w:szCs w:val="30"/>
        </w:rPr>
        <w:t xml:space="preserve">овышение социального статуса </w:t>
      </w:r>
      <w:r w:rsidRPr="00BD1F56">
        <w:rPr>
          <w:rFonts w:ascii="Times New Roman" w:hAnsi="Times New Roman" w:cs="Times New Roman"/>
          <w:b/>
          <w:i/>
          <w:color w:val="002060"/>
          <w:sz w:val="30"/>
          <w:szCs w:val="30"/>
        </w:rPr>
        <w:t>учителя</w:t>
      </w:r>
      <w:r w:rsidRPr="00C46FF6">
        <w:rPr>
          <w:rFonts w:ascii="Times New Roman" w:hAnsi="Times New Roman" w:cs="Times New Roman"/>
          <w:b/>
          <w:i/>
          <w:color w:val="002060"/>
          <w:sz w:val="30"/>
          <w:szCs w:val="30"/>
        </w:rPr>
        <w:t>, престижа педагогической профессии</w:t>
      </w:r>
    </w:p>
    <w:p w:rsidR="00C46FF6" w:rsidRPr="00C46FF6" w:rsidRDefault="00C46FF6" w:rsidP="00C46FF6">
      <w:pPr>
        <w:spacing w:before="120"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C46FF6">
        <w:rPr>
          <w:rFonts w:ascii="Times New Roman" w:hAnsi="Times New Roman" w:cs="Times New Roman"/>
          <w:b/>
          <w:i/>
          <w:sz w:val="28"/>
          <w:szCs w:val="28"/>
        </w:rPr>
        <w:t xml:space="preserve">2012 год </w:t>
      </w:r>
    </w:p>
    <w:p w:rsidR="00C46FF6" w:rsidRPr="00C46FF6" w:rsidRDefault="00C46FF6" w:rsidP="00C46FF6">
      <w:pPr>
        <w:spacing w:before="120"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C46FF6">
        <w:rPr>
          <w:rFonts w:ascii="Times New Roman" w:hAnsi="Times New Roman" w:cs="Times New Roman"/>
          <w:b/>
          <w:i/>
          <w:sz w:val="28"/>
          <w:szCs w:val="28"/>
        </w:rPr>
        <w:t>Увеличение должностных окладов</w:t>
      </w:r>
    </w:p>
    <w:p w:rsidR="00C46FF6" w:rsidRPr="00C46FF6" w:rsidRDefault="00C46FF6" w:rsidP="00C46FF6">
      <w:pPr>
        <w:spacing w:before="120"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C46FF6">
        <w:rPr>
          <w:rFonts w:ascii="Times New Roman" w:hAnsi="Times New Roman" w:cs="Times New Roman"/>
          <w:b/>
          <w:i/>
          <w:sz w:val="28"/>
          <w:szCs w:val="28"/>
        </w:rPr>
        <w:t xml:space="preserve">01.09.2012 </w:t>
      </w:r>
    </w:p>
    <w:p w:rsidR="00C46FF6" w:rsidRPr="00C46FF6" w:rsidRDefault="00C46FF6" w:rsidP="00C46FF6">
      <w:pPr>
        <w:spacing w:before="120"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C46FF6"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Pr="00DB62F9">
        <w:rPr>
          <w:rFonts w:ascii="Times New Roman" w:hAnsi="Times New Roman" w:cs="Times New Roman"/>
          <w:b/>
          <w:i/>
          <w:color w:val="C00000"/>
          <w:sz w:val="28"/>
          <w:szCs w:val="28"/>
        </w:rPr>
        <w:t>6,1%</w:t>
      </w:r>
      <w:r w:rsidRPr="00C46FF6">
        <w:rPr>
          <w:rFonts w:ascii="Times New Roman" w:hAnsi="Times New Roman" w:cs="Times New Roman"/>
          <w:b/>
          <w:i/>
          <w:sz w:val="28"/>
          <w:szCs w:val="28"/>
        </w:rPr>
        <w:t xml:space="preserve"> -учителям </w:t>
      </w:r>
    </w:p>
    <w:p w:rsidR="00C46FF6" w:rsidRPr="00C46FF6" w:rsidRDefault="00C46FF6" w:rsidP="00C46FF6">
      <w:pPr>
        <w:spacing w:before="120"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C46FF6"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Pr="00202250">
        <w:rPr>
          <w:rFonts w:ascii="Times New Roman" w:hAnsi="Times New Roman" w:cs="Times New Roman"/>
          <w:b/>
          <w:i/>
          <w:color w:val="C00000"/>
          <w:sz w:val="28"/>
          <w:szCs w:val="28"/>
        </w:rPr>
        <w:t>30%</w:t>
      </w:r>
      <w:r w:rsidRPr="00C46FF6">
        <w:rPr>
          <w:rFonts w:ascii="Times New Roman" w:hAnsi="Times New Roman" w:cs="Times New Roman"/>
          <w:b/>
          <w:i/>
          <w:sz w:val="28"/>
          <w:szCs w:val="28"/>
        </w:rPr>
        <w:t xml:space="preserve"> -прочим </w:t>
      </w:r>
      <w:proofErr w:type="spellStart"/>
      <w:r w:rsidRPr="00C46FF6">
        <w:rPr>
          <w:rFonts w:ascii="Times New Roman" w:hAnsi="Times New Roman" w:cs="Times New Roman"/>
          <w:b/>
          <w:i/>
          <w:sz w:val="28"/>
          <w:szCs w:val="28"/>
        </w:rPr>
        <w:t>педработникам</w:t>
      </w:r>
      <w:proofErr w:type="spellEnd"/>
    </w:p>
    <w:p w:rsidR="00C46FF6" w:rsidRPr="00C46FF6" w:rsidRDefault="00C46FF6" w:rsidP="00C46FF6">
      <w:pPr>
        <w:spacing w:before="120"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C46FF6">
        <w:rPr>
          <w:rFonts w:ascii="Times New Roman" w:hAnsi="Times New Roman" w:cs="Times New Roman"/>
          <w:b/>
          <w:i/>
          <w:sz w:val="28"/>
          <w:szCs w:val="28"/>
        </w:rPr>
        <w:t xml:space="preserve">С 01.10.2012- </w:t>
      </w:r>
    </w:p>
    <w:p w:rsidR="00C46FF6" w:rsidRPr="00C46FF6" w:rsidRDefault="00C46FF6" w:rsidP="00C46FF6">
      <w:pPr>
        <w:spacing w:before="120"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C46FF6">
        <w:rPr>
          <w:rFonts w:ascii="Times New Roman" w:hAnsi="Times New Roman" w:cs="Times New Roman"/>
          <w:b/>
          <w:i/>
          <w:sz w:val="28"/>
          <w:szCs w:val="28"/>
        </w:rPr>
        <w:t xml:space="preserve"> на </w:t>
      </w:r>
      <w:r w:rsidRPr="00DB62F9">
        <w:rPr>
          <w:rFonts w:ascii="Times New Roman" w:hAnsi="Times New Roman" w:cs="Times New Roman"/>
          <w:b/>
          <w:i/>
          <w:color w:val="C00000"/>
          <w:sz w:val="28"/>
          <w:szCs w:val="28"/>
        </w:rPr>
        <w:t>6%</w:t>
      </w:r>
      <w:r w:rsidRPr="00C46FF6">
        <w:rPr>
          <w:rFonts w:ascii="Times New Roman" w:hAnsi="Times New Roman" w:cs="Times New Roman"/>
          <w:b/>
          <w:i/>
          <w:sz w:val="28"/>
          <w:szCs w:val="28"/>
        </w:rPr>
        <w:t xml:space="preserve"> - работникам образования</w:t>
      </w: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10C0C" w:rsidRDefault="00455D11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01B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64336" wp14:editId="107D642F">
                <wp:simplePos x="0" y="0"/>
                <wp:positionH relativeFrom="column">
                  <wp:posOffset>-130175</wp:posOffset>
                </wp:positionH>
                <wp:positionV relativeFrom="paragraph">
                  <wp:posOffset>27778</wp:posOffset>
                </wp:positionV>
                <wp:extent cx="6130925" cy="140398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92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797" w:rsidRPr="002335AB" w:rsidRDefault="00717797" w:rsidP="002335A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2335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0"/>
                                <w:szCs w:val="30"/>
                              </w:rPr>
                              <w:t>Итоги реализации проекта модернизации общего образования Ростовской области в 2011-2012 годах</w:t>
                            </w:r>
                          </w:p>
                          <w:p w:rsidR="00717797" w:rsidRPr="002335AB" w:rsidRDefault="00717797" w:rsidP="002335A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2335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Увеличение доли общеобразовательных учреждений полностью соответствующих современным требованиям на </w:t>
                            </w:r>
                            <w:r w:rsidRPr="002335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0"/>
                                <w:szCs w:val="30"/>
                              </w:rPr>
                              <w:t>50%</w:t>
                            </w:r>
                          </w:p>
                          <w:p w:rsidR="00717797" w:rsidRPr="002335AB" w:rsidRDefault="00717797" w:rsidP="002335A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2335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Повышение качества и совершенствование условий предоставления образовательных услуг школами области</w:t>
                            </w:r>
                          </w:p>
                          <w:p w:rsidR="00717797" w:rsidRPr="00455D11" w:rsidRDefault="00717797" w:rsidP="00455D1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2335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Повышение уровня благосостояния педагогических работников и престижа педагогического 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10.25pt;margin-top:2.2pt;width:482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" stroked="f">
                <v:fill opacity="0"/>
                <v:textbox style="mso-fit-shape-to-text:t">
                  <w:txbxContent>
                    <w:p w:rsidR="00717797" w:rsidRPr="002335AB" w:rsidRDefault="00717797" w:rsidP="002335AB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0"/>
                          <w:szCs w:val="30"/>
                        </w:rPr>
                      </w:pPr>
                      <w:r w:rsidRPr="002335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0"/>
                          <w:szCs w:val="30"/>
                        </w:rPr>
                        <w:t>Итоги реализации проекта модернизации общего образования Ростовской области в 2011-2012 годах</w:t>
                      </w:r>
                    </w:p>
                    <w:p w:rsidR="00717797" w:rsidRPr="002335AB" w:rsidRDefault="00717797" w:rsidP="002335AB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2335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Увеличение доли общеобразовательных учреждений полностью соответствующих современным требованиям на </w:t>
                      </w:r>
                      <w:r w:rsidRPr="002335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0"/>
                          <w:szCs w:val="30"/>
                        </w:rPr>
                        <w:t>50%</w:t>
                      </w:r>
                    </w:p>
                    <w:p w:rsidR="00717797" w:rsidRPr="002335AB" w:rsidRDefault="00717797" w:rsidP="002335AB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2335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Повышение качества и совершенствование условий предоставления образовательных услуг школами области</w:t>
                      </w:r>
                    </w:p>
                    <w:p w:rsidR="00717797" w:rsidRPr="00455D11" w:rsidRDefault="00717797" w:rsidP="00455D11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2335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Повышение уровня благосостояния педагогических работников и престижа педагогического труда</w:t>
                      </w:r>
                    </w:p>
                  </w:txbxContent>
                </v:textbox>
              </v:shape>
            </w:pict>
          </mc:Fallback>
        </mc:AlternateContent>
      </w: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10C0C" w:rsidRDefault="00C10C0C" w:rsidP="00C836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970B7" w:rsidRDefault="00C46FF6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6F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791253" wp14:editId="00C0DD49">
            <wp:extent cx="2968052" cy="2063392"/>
            <wp:effectExtent l="0" t="0" r="3810" b="0"/>
            <wp:docPr id="4" name="Рисунок 11" descr="\\Comp1\work (d)\Диск С\Шершунова К.В\Мероприятия\ПНПО\ПНПО-2011 Волгодонской район\ПНПО 2011 Скляров М.М\Скляров М.М. фото\Фото Склярова М.М. для Чугуновой Т.В\Члены комиссии в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\\Comp1\work (d)\Диск С\Шершунова К.В\Мероприятия\ПНПО\ПНПО-2011 Волгодонской район\ПНПО 2011 Скляров М.М\Скляров М.М. фото\Фото Склярова М.М. для Чугуновой Т.В\Члены комиссии в работе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53" cy="2067217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970B7" w:rsidRDefault="00C970B7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6FF6" w:rsidRPr="00C46FF6" w:rsidRDefault="00C46FF6" w:rsidP="00C46FF6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3</w:t>
      </w:r>
      <w:r w:rsidRPr="00C46F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0 % руководящих и педагогических работников повысили свою квалификацию</w:t>
      </w:r>
    </w:p>
    <w:p w:rsidR="006C32D6" w:rsidRDefault="006C32D6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2D6" w:rsidRDefault="00C46FF6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F5F8EA" wp14:editId="545ACFBF">
            <wp:extent cx="2745105" cy="2203472"/>
            <wp:effectExtent l="0" t="0" r="0" b="6350"/>
            <wp:docPr id="14" name="Picture 5" descr="IMG_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IMG_19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203472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D6" w:rsidRDefault="006C32D6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6FF6" w:rsidRPr="00C46FF6" w:rsidRDefault="009F4ACA" w:rsidP="00C46FF6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П</w:t>
      </w:r>
      <w:r w:rsidR="00C46FF6" w:rsidRPr="00C46F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еревыполнение обязательств по повышению средней заработной платы учителей (средняя </w:t>
      </w:r>
      <w:r w:rsidR="00E3145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заработная плата </w:t>
      </w:r>
      <w:r w:rsidR="00C46FF6" w:rsidRPr="00C46F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по экономике региона </w:t>
      </w:r>
      <w:r w:rsidR="00BD1F5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в 2011 г. </w:t>
      </w:r>
      <w:r w:rsidR="00C46FF6" w:rsidRPr="00C46F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- 14 917,6 рублей)</w:t>
      </w:r>
    </w:p>
    <w:p w:rsidR="00C46FF6" w:rsidRPr="00C46FF6" w:rsidRDefault="00C46FF6" w:rsidP="00C46FF6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2011 – 16 200,0 рублей</w:t>
      </w:r>
    </w:p>
    <w:p w:rsidR="00C46FF6" w:rsidRDefault="00C46FF6" w:rsidP="00C46FF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C46F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2012 – 17300,0 рублей (</w:t>
      </w:r>
      <w:r w:rsidRPr="00C46F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US"/>
        </w:rPr>
        <w:t>III</w:t>
      </w:r>
      <w:r w:rsidRPr="00C46F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квартал 2012 года)</w:t>
      </w:r>
    </w:p>
    <w:p w:rsidR="00455D11" w:rsidRPr="00C46FF6" w:rsidRDefault="00455D11" w:rsidP="00C46FF6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AE0D5B" w:rsidRDefault="00AE0D5B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D5B" w:rsidRDefault="00AE0D5B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D5B" w:rsidRDefault="00AE0D5B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D5B" w:rsidRDefault="00AE0D5B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D5B" w:rsidRDefault="00AE0D5B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D5B" w:rsidRDefault="00AE0D5B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D5B" w:rsidRDefault="00AE0D5B" w:rsidP="006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E0D5B" w:rsidSect="0088065A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65A"/>
    <w:rsid w:val="00002A27"/>
    <w:rsid w:val="00003218"/>
    <w:rsid w:val="00003C6F"/>
    <w:rsid w:val="00003C72"/>
    <w:rsid w:val="00005E42"/>
    <w:rsid w:val="00006E61"/>
    <w:rsid w:val="0001080B"/>
    <w:rsid w:val="0002003C"/>
    <w:rsid w:val="000205C4"/>
    <w:rsid w:val="00020833"/>
    <w:rsid w:val="00020FDE"/>
    <w:rsid w:val="00024D1C"/>
    <w:rsid w:val="00027033"/>
    <w:rsid w:val="00027B1D"/>
    <w:rsid w:val="0003042D"/>
    <w:rsid w:val="00032565"/>
    <w:rsid w:val="00032943"/>
    <w:rsid w:val="000375DA"/>
    <w:rsid w:val="000375FF"/>
    <w:rsid w:val="00040803"/>
    <w:rsid w:val="00046653"/>
    <w:rsid w:val="00047A01"/>
    <w:rsid w:val="00047A27"/>
    <w:rsid w:val="00050926"/>
    <w:rsid w:val="000512C1"/>
    <w:rsid w:val="00053B0A"/>
    <w:rsid w:val="00053E37"/>
    <w:rsid w:val="00055FA5"/>
    <w:rsid w:val="00057540"/>
    <w:rsid w:val="00060EB4"/>
    <w:rsid w:val="00061061"/>
    <w:rsid w:val="00063309"/>
    <w:rsid w:val="0006613B"/>
    <w:rsid w:val="00067BA3"/>
    <w:rsid w:val="000700D7"/>
    <w:rsid w:val="0007359F"/>
    <w:rsid w:val="00073815"/>
    <w:rsid w:val="0007480A"/>
    <w:rsid w:val="0007505B"/>
    <w:rsid w:val="00077CB0"/>
    <w:rsid w:val="00083AF7"/>
    <w:rsid w:val="00084CFA"/>
    <w:rsid w:val="000917A7"/>
    <w:rsid w:val="00091C23"/>
    <w:rsid w:val="00092DA6"/>
    <w:rsid w:val="000942AD"/>
    <w:rsid w:val="00094C92"/>
    <w:rsid w:val="00095142"/>
    <w:rsid w:val="00096896"/>
    <w:rsid w:val="000A185D"/>
    <w:rsid w:val="000A35C6"/>
    <w:rsid w:val="000A42FD"/>
    <w:rsid w:val="000A65EB"/>
    <w:rsid w:val="000B05DA"/>
    <w:rsid w:val="000B2CD0"/>
    <w:rsid w:val="000B2D49"/>
    <w:rsid w:val="000B36F9"/>
    <w:rsid w:val="000C695A"/>
    <w:rsid w:val="000C773A"/>
    <w:rsid w:val="000D14C5"/>
    <w:rsid w:val="000E06A0"/>
    <w:rsid w:val="000E0DF6"/>
    <w:rsid w:val="000E2172"/>
    <w:rsid w:val="000E3393"/>
    <w:rsid w:val="000E4043"/>
    <w:rsid w:val="000E4B0E"/>
    <w:rsid w:val="000E4FA3"/>
    <w:rsid w:val="000E5641"/>
    <w:rsid w:val="000E6018"/>
    <w:rsid w:val="000E617E"/>
    <w:rsid w:val="000E7EA7"/>
    <w:rsid w:val="000F017F"/>
    <w:rsid w:val="000F46A3"/>
    <w:rsid w:val="00104268"/>
    <w:rsid w:val="00104B5C"/>
    <w:rsid w:val="00107007"/>
    <w:rsid w:val="00107217"/>
    <w:rsid w:val="001101A7"/>
    <w:rsid w:val="00110C95"/>
    <w:rsid w:val="00112173"/>
    <w:rsid w:val="00112300"/>
    <w:rsid w:val="00115383"/>
    <w:rsid w:val="00116F27"/>
    <w:rsid w:val="0012017C"/>
    <w:rsid w:val="00120767"/>
    <w:rsid w:val="00123827"/>
    <w:rsid w:val="001244CC"/>
    <w:rsid w:val="001250C4"/>
    <w:rsid w:val="00125CDA"/>
    <w:rsid w:val="00126F35"/>
    <w:rsid w:val="00130AE6"/>
    <w:rsid w:val="00132788"/>
    <w:rsid w:val="00133C0E"/>
    <w:rsid w:val="00134265"/>
    <w:rsid w:val="00134B7C"/>
    <w:rsid w:val="001354F4"/>
    <w:rsid w:val="00136013"/>
    <w:rsid w:val="0013629F"/>
    <w:rsid w:val="00144596"/>
    <w:rsid w:val="00144BF5"/>
    <w:rsid w:val="00146A74"/>
    <w:rsid w:val="001522C1"/>
    <w:rsid w:val="00153E30"/>
    <w:rsid w:val="00153E6D"/>
    <w:rsid w:val="00156428"/>
    <w:rsid w:val="001602B6"/>
    <w:rsid w:val="00162127"/>
    <w:rsid w:val="00163F64"/>
    <w:rsid w:val="001645B6"/>
    <w:rsid w:val="0016606C"/>
    <w:rsid w:val="001675A4"/>
    <w:rsid w:val="00167664"/>
    <w:rsid w:val="0016799E"/>
    <w:rsid w:val="00167C46"/>
    <w:rsid w:val="00170DC8"/>
    <w:rsid w:val="001717AB"/>
    <w:rsid w:val="0017224B"/>
    <w:rsid w:val="00172FFE"/>
    <w:rsid w:val="001744EC"/>
    <w:rsid w:val="0017475A"/>
    <w:rsid w:val="00183514"/>
    <w:rsid w:val="0018736F"/>
    <w:rsid w:val="0019146A"/>
    <w:rsid w:val="001925CD"/>
    <w:rsid w:val="00193A48"/>
    <w:rsid w:val="00193CEC"/>
    <w:rsid w:val="00194A44"/>
    <w:rsid w:val="00195818"/>
    <w:rsid w:val="00197F1E"/>
    <w:rsid w:val="001B33A4"/>
    <w:rsid w:val="001C01E3"/>
    <w:rsid w:val="001C47A5"/>
    <w:rsid w:val="001C4E01"/>
    <w:rsid w:val="001C539C"/>
    <w:rsid w:val="001C58EF"/>
    <w:rsid w:val="001D6065"/>
    <w:rsid w:val="001D783C"/>
    <w:rsid w:val="001E1C4C"/>
    <w:rsid w:val="001E1FC7"/>
    <w:rsid w:val="001E35FD"/>
    <w:rsid w:val="001E5E20"/>
    <w:rsid w:val="001E6285"/>
    <w:rsid w:val="001F026D"/>
    <w:rsid w:val="001F0904"/>
    <w:rsid w:val="001F32EE"/>
    <w:rsid w:val="001F37B5"/>
    <w:rsid w:val="001F59DE"/>
    <w:rsid w:val="001F614D"/>
    <w:rsid w:val="001F74DE"/>
    <w:rsid w:val="001F78DA"/>
    <w:rsid w:val="00201B78"/>
    <w:rsid w:val="00201CF5"/>
    <w:rsid w:val="00202250"/>
    <w:rsid w:val="002053C7"/>
    <w:rsid w:val="00213424"/>
    <w:rsid w:val="00213E81"/>
    <w:rsid w:val="00216E0B"/>
    <w:rsid w:val="00220CF7"/>
    <w:rsid w:val="00222B86"/>
    <w:rsid w:val="00222D43"/>
    <w:rsid w:val="002244F5"/>
    <w:rsid w:val="002254FC"/>
    <w:rsid w:val="00226F29"/>
    <w:rsid w:val="00231A4E"/>
    <w:rsid w:val="002335AB"/>
    <w:rsid w:val="0024484C"/>
    <w:rsid w:val="0024510D"/>
    <w:rsid w:val="00245FDC"/>
    <w:rsid w:val="002468C7"/>
    <w:rsid w:val="002474FB"/>
    <w:rsid w:val="00251F7F"/>
    <w:rsid w:val="00253CE0"/>
    <w:rsid w:val="00253F3B"/>
    <w:rsid w:val="0025673D"/>
    <w:rsid w:val="00260C86"/>
    <w:rsid w:val="00265F03"/>
    <w:rsid w:val="00270032"/>
    <w:rsid w:val="00270EC7"/>
    <w:rsid w:val="002735E1"/>
    <w:rsid w:val="0027536B"/>
    <w:rsid w:val="002765E1"/>
    <w:rsid w:val="00276D09"/>
    <w:rsid w:val="002805C0"/>
    <w:rsid w:val="002827E6"/>
    <w:rsid w:val="00283CE2"/>
    <w:rsid w:val="0029029B"/>
    <w:rsid w:val="002923AD"/>
    <w:rsid w:val="002923C2"/>
    <w:rsid w:val="00292C96"/>
    <w:rsid w:val="00293189"/>
    <w:rsid w:val="002934BD"/>
    <w:rsid w:val="00295A02"/>
    <w:rsid w:val="002963AE"/>
    <w:rsid w:val="0029727C"/>
    <w:rsid w:val="002A04F7"/>
    <w:rsid w:val="002A09B7"/>
    <w:rsid w:val="002A3A01"/>
    <w:rsid w:val="002B014D"/>
    <w:rsid w:val="002B0727"/>
    <w:rsid w:val="002B1599"/>
    <w:rsid w:val="002B1A6D"/>
    <w:rsid w:val="002B1EFA"/>
    <w:rsid w:val="002B2913"/>
    <w:rsid w:val="002B3503"/>
    <w:rsid w:val="002B371A"/>
    <w:rsid w:val="002B64F2"/>
    <w:rsid w:val="002C116A"/>
    <w:rsid w:val="002C18ED"/>
    <w:rsid w:val="002C66C5"/>
    <w:rsid w:val="002D20C4"/>
    <w:rsid w:val="002D5B83"/>
    <w:rsid w:val="002E28CB"/>
    <w:rsid w:val="002E3F43"/>
    <w:rsid w:val="002E6D3A"/>
    <w:rsid w:val="002F1F4D"/>
    <w:rsid w:val="002F4E96"/>
    <w:rsid w:val="002F5DF2"/>
    <w:rsid w:val="002F713F"/>
    <w:rsid w:val="002F7800"/>
    <w:rsid w:val="00301788"/>
    <w:rsid w:val="00302446"/>
    <w:rsid w:val="00303361"/>
    <w:rsid w:val="00305F75"/>
    <w:rsid w:val="00306A77"/>
    <w:rsid w:val="00306CF2"/>
    <w:rsid w:val="003076F6"/>
    <w:rsid w:val="003077D0"/>
    <w:rsid w:val="0031144B"/>
    <w:rsid w:val="00314229"/>
    <w:rsid w:val="0031594B"/>
    <w:rsid w:val="00315E92"/>
    <w:rsid w:val="003167F0"/>
    <w:rsid w:val="003202EE"/>
    <w:rsid w:val="00320AC5"/>
    <w:rsid w:val="003216AB"/>
    <w:rsid w:val="00321866"/>
    <w:rsid w:val="00323D79"/>
    <w:rsid w:val="00325998"/>
    <w:rsid w:val="003260BE"/>
    <w:rsid w:val="00327085"/>
    <w:rsid w:val="00327D86"/>
    <w:rsid w:val="003329A5"/>
    <w:rsid w:val="0033347E"/>
    <w:rsid w:val="00333972"/>
    <w:rsid w:val="003365E2"/>
    <w:rsid w:val="0033671F"/>
    <w:rsid w:val="00336E13"/>
    <w:rsid w:val="00336EA7"/>
    <w:rsid w:val="00342939"/>
    <w:rsid w:val="00346C99"/>
    <w:rsid w:val="00350806"/>
    <w:rsid w:val="003526D0"/>
    <w:rsid w:val="00352CDF"/>
    <w:rsid w:val="00353A02"/>
    <w:rsid w:val="003540FC"/>
    <w:rsid w:val="003543DD"/>
    <w:rsid w:val="003549D3"/>
    <w:rsid w:val="00354E59"/>
    <w:rsid w:val="00357203"/>
    <w:rsid w:val="003608FD"/>
    <w:rsid w:val="00360BE2"/>
    <w:rsid w:val="00361163"/>
    <w:rsid w:val="003614D4"/>
    <w:rsid w:val="00362E2E"/>
    <w:rsid w:val="00362F1C"/>
    <w:rsid w:val="00367A58"/>
    <w:rsid w:val="003737B0"/>
    <w:rsid w:val="00374935"/>
    <w:rsid w:val="00374F0D"/>
    <w:rsid w:val="00380242"/>
    <w:rsid w:val="00381D08"/>
    <w:rsid w:val="003837EA"/>
    <w:rsid w:val="00385FBD"/>
    <w:rsid w:val="00386188"/>
    <w:rsid w:val="003861A3"/>
    <w:rsid w:val="003917B6"/>
    <w:rsid w:val="003941BD"/>
    <w:rsid w:val="00394C1C"/>
    <w:rsid w:val="003A3C0B"/>
    <w:rsid w:val="003A4387"/>
    <w:rsid w:val="003A44F5"/>
    <w:rsid w:val="003A47AD"/>
    <w:rsid w:val="003A4B62"/>
    <w:rsid w:val="003A5807"/>
    <w:rsid w:val="003B122C"/>
    <w:rsid w:val="003B13D1"/>
    <w:rsid w:val="003B6E61"/>
    <w:rsid w:val="003C1947"/>
    <w:rsid w:val="003C3AD8"/>
    <w:rsid w:val="003C5326"/>
    <w:rsid w:val="003C7F27"/>
    <w:rsid w:val="003D0912"/>
    <w:rsid w:val="003D1B37"/>
    <w:rsid w:val="003D42B5"/>
    <w:rsid w:val="003D4548"/>
    <w:rsid w:val="003E1F5A"/>
    <w:rsid w:val="003E5E20"/>
    <w:rsid w:val="003F13DB"/>
    <w:rsid w:val="003F150B"/>
    <w:rsid w:val="003F28D2"/>
    <w:rsid w:val="003F332B"/>
    <w:rsid w:val="004063CD"/>
    <w:rsid w:val="00407A98"/>
    <w:rsid w:val="00407C6F"/>
    <w:rsid w:val="00411989"/>
    <w:rsid w:val="00414687"/>
    <w:rsid w:val="00423322"/>
    <w:rsid w:val="004260CF"/>
    <w:rsid w:val="0042674D"/>
    <w:rsid w:val="00432AE5"/>
    <w:rsid w:val="00433730"/>
    <w:rsid w:val="00437902"/>
    <w:rsid w:val="00440200"/>
    <w:rsid w:val="00441D2F"/>
    <w:rsid w:val="004440E2"/>
    <w:rsid w:val="004450B2"/>
    <w:rsid w:val="004456DC"/>
    <w:rsid w:val="0045035C"/>
    <w:rsid w:val="00450BBD"/>
    <w:rsid w:val="00450DA5"/>
    <w:rsid w:val="0045525B"/>
    <w:rsid w:val="00455D11"/>
    <w:rsid w:val="0046402A"/>
    <w:rsid w:val="00470C46"/>
    <w:rsid w:val="00470D06"/>
    <w:rsid w:val="004729B3"/>
    <w:rsid w:val="00472B83"/>
    <w:rsid w:val="00472E23"/>
    <w:rsid w:val="004749F5"/>
    <w:rsid w:val="00474FE9"/>
    <w:rsid w:val="00475EF3"/>
    <w:rsid w:val="00476039"/>
    <w:rsid w:val="0047717D"/>
    <w:rsid w:val="00480C0F"/>
    <w:rsid w:val="00481126"/>
    <w:rsid w:val="00482A89"/>
    <w:rsid w:val="0048655A"/>
    <w:rsid w:val="0048736E"/>
    <w:rsid w:val="00487ABC"/>
    <w:rsid w:val="00493378"/>
    <w:rsid w:val="0049479C"/>
    <w:rsid w:val="00497D52"/>
    <w:rsid w:val="004A389D"/>
    <w:rsid w:val="004A6C31"/>
    <w:rsid w:val="004A72DC"/>
    <w:rsid w:val="004B32A8"/>
    <w:rsid w:val="004B3E73"/>
    <w:rsid w:val="004B4CD2"/>
    <w:rsid w:val="004B5041"/>
    <w:rsid w:val="004C065E"/>
    <w:rsid w:val="004C0C27"/>
    <w:rsid w:val="004C184F"/>
    <w:rsid w:val="004C191A"/>
    <w:rsid w:val="004C2C82"/>
    <w:rsid w:val="004C46A7"/>
    <w:rsid w:val="004C6F62"/>
    <w:rsid w:val="004D253F"/>
    <w:rsid w:val="004D3FEC"/>
    <w:rsid w:val="004D5E95"/>
    <w:rsid w:val="004D6008"/>
    <w:rsid w:val="004D6785"/>
    <w:rsid w:val="004E09F3"/>
    <w:rsid w:val="004E21E9"/>
    <w:rsid w:val="004E2253"/>
    <w:rsid w:val="004E530F"/>
    <w:rsid w:val="004E56A9"/>
    <w:rsid w:val="004F1DA4"/>
    <w:rsid w:val="004F211C"/>
    <w:rsid w:val="004F2FEF"/>
    <w:rsid w:val="004F587E"/>
    <w:rsid w:val="00502181"/>
    <w:rsid w:val="00502318"/>
    <w:rsid w:val="00506CBC"/>
    <w:rsid w:val="0050707C"/>
    <w:rsid w:val="0051073B"/>
    <w:rsid w:val="00511DAE"/>
    <w:rsid w:val="00512C8D"/>
    <w:rsid w:val="00514C16"/>
    <w:rsid w:val="00515561"/>
    <w:rsid w:val="00522FD1"/>
    <w:rsid w:val="00531BFC"/>
    <w:rsid w:val="0053386E"/>
    <w:rsid w:val="00535CD7"/>
    <w:rsid w:val="005369C1"/>
    <w:rsid w:val="005374C3"/>
    <w:rsid w:val="00540D24"/>
    <w:rsid w:val="005415CD"/>
    <w:rsid w:val="0054170A"/>
    <w:rsid w:val="005421F5"/>
    <w:rsid w:val="0054268F"/>
    <w:rsid w:val="0054353E"/>
    <w:rsid w:val="00544000"/>
    <w:rsid w:val="00544360"/>
    <w:rsid w:val="005456A7"/>
    <w:rsid w:val="0055067E"/>
    <w:rsid w:val="00550B13"/>
    <w:rsid w:val="00555B5D"/>
    <w:rsid w:val="005571E0"/>
    <w:rsid w:val="00557E15"/>
    <w:rsid w:val="00561AC6"/>
    <w:rsid w:val="00562969"/>
    <w:rsid w:val="005679D7"/>
    <w:rsid w:val="00574433"/>
    <w:rsid w:val="00574F10"/>
    <w:rsid w:val="005832F7"/>
    <w:rsid w:val="005852F8"/>
    <w:rsid w:val="00585F5B"/>
    <w:rsid w:val="00587DB5"/>
    <w:rsid w:val="005915DB"/>
    <w:rsid w:val="00591D71"/>
    <w:rsid w:val="00594EF5"/>
    <w:rsid w:val="00597207"/>
    <w:rsid w:val="00597679"/>
    <w:rsid w:val="00597FAF"/>
    <w:rsid w:val="005A0590"/>
    <w:rsid w:val="005A09C3"/>
    <w:rsid w:val="005A1C6C"/>
    <w:rsid w:val="005A6315"/>
    <w:rsid w:val="005A6331"/>
    <w:rsid w:val="005A7681"/>
    <w:rsid w:val="005B07C6"/>
    <w:rsid w:val="005B2FBE"/>
    <w:rsid w:val="005B36E5"/>
    <w:rsid w:val="005B4F80"/>
    <w:rsid w:val="005B54A5"/>
    <w:rsid w:val="005B5C07"/>
    <w:rsid w:val="005B6211"/>
    <w:rsid w:val="005B6374"/>
    <w:rsid w:val="005C07B8"/>
    <w:rsid w:val="005C1A03"/>
    <w:rsid w:val="005C2EB6"/>
    <w:rsid w:val="005C3440"/>
    <w:rsid w:val="005C48A7"/>
    <w:rsid w:val="005C5644"/>
    <w:rsid w:val="005C5B1F"/>
    <w:rsid w:val="005D082B"/>
    <w:rsid w:val="005D0B77"/>
    <w:rsid w:val="005D1A87"/>
    <w:rsid w:val="005D506A"/>
    <w:rsid w:val="005D7E7F"/>
    <w:rsid w:val="005E67FE"/>
    <w:rsid w:val="005E6EE8"/>
    <w:rsid w:val="005E6F6F"/>
    <w:rsid w:val="005E77BB"/>
    <w:rsid w:val="005F16F3"/>
    <w:rsid w:val="005F2E7B"/>
    <w:rsid w:val="005F4638"/>
    <w:rsid w:val="005F74AF"/>
    <w:rsid w:val="005F7EF4"/>
    <w:rsid w:val="006022B0"/>
    <w:rsid w:val="00602645"/>
    <w:rsid w:val="00603EE1"/>
    <w:rsid w:val="00605AAD"/>
    <w:rsid w:val="00607738"/>
    <w:rsid w:val="006103F0"/>
    <w:rsid w:val="0061106A"/>
    <w:rsid w:val="006200A1"/>
    <w:rsid w:val="00625869"/>
    <w:rsid w:val="00633971"/>
    <w:rsid w:val="00636D16"/>
    <w:rsid w:val="0063736C"/>
    <w:rsid w:val="00637BD7"/>
    <w:rsid w:val="00640949"/>
    <w:rsid w:val="00642718"/>
    <w:rsid w:val="00642F41"/>
    <w:rsid w:val="00645C74"/>
    <w:rsid w:val="00645FFE"/>
    <w:rsid w:val="00651E51"/>
    <w:rsid w:val="006527DD"/>
    <w:rsid w:val="00653B4E"/>
    <w:rsid w:val="00660424"/>
    <w:rsid w:val="00660F74"/>
    <w:rsid w:val="00661EC3"/>
    <w:rsid w:val="00663205"/>
    <w:rsid w:val="00663FC7"/>
    <w:rsid w:val="00665205"/>
    <w:rsid w:val="00665E57"/>
    <w:rsid w:val="00666154"/>
    <w:rsid w:val="006714C5"/>
    <w:rsid w:val="006719A3"/>
    <w:rsid w:val="00671D18"/>
    <w:rsid w:val="006730C5"/>
    <w:rsid w:val="0067480B"/>
    <w:rsid w:val="006772C3"/>
    <w:rsid w:val="0068005E"/>
    <w:rsid w:val="00683EC1"/>
    <w:rsid w:val="00691905"/>
    <w:rsid w:val="00694618"/>
    <w:rsid w:val="006947C6"/>
    <w:rsid w:val="00694B62"/>
    <w:rsid w:val="0069734A"/>
    <w:rsid w:val="006A2C64"/>
    <w:rsid w:val="006A42B6"/>
    <w:rsid w:val="006B325A"/>
    <w:rsid w:val="006B36AE"/>
    <w:rsid w:val="006B3E02"/>
    <w:rsid w:val="006B63C7"/>
    <w:rsid w:val="006C32D6"/>
    <w:rsid w:val="006C33E0"/>
    <w:rsid w:val="006C597E"/>
    <w:rsid w:val="006D0E52"/>
    <w:rsid w:val="006D2082"/>
    <w:rsid w:val="006D2A6D"/>
    <w:rsid w:val="006E096B"/>
    <w:rsid w:val="006E0F1D"/>
    <w:rsid w:val="006E23AE"/>
    <w:rsid w:val="006E23DD"/>
    <w:rsid w:val="006E583C"/>
    <w:rsid w:val="006E5DBD"/>
    <w:rsid w:val="006E6E04"/>
    <w:rsid w:val="006E7046"/>
    <w:rsid w:val="006F0178"/>
    <w:rsid w:val="006F1EE4"/>
    <w:rsid w:val="006F243E"/>
    <w:rsid w:val="006F2B11"/>
    <w:rsid w:val="006F466A"/>
    <w:rsid w:val="006F4EE9"/>
    <w:rsid w:val="006F5A09"/>
    <w:rsid w:val="006F6EC5"/>
    <w:rsid w:val="00700A03"/>
    <w:rsid w:val="00701F81"/>
    <w:rsid w:val="0070727C"/>
    <w:rsid w:val="00707E37"/>
    <w:rsid w:val="00712CC4"/>
    <w:rsid w:val="00714ABB"/>
    <w:rsid w:val="0071699E"/>
    <w:rsid w:val="00717797"/>
    <w:rsid w:val="0072589A"/>
    <w:rsid w:val="00726E46"/>
    <w:rsid w:val="0074095E"/>
    <w:rsid w:val="00741E3A"/>
    <w:rsid w:val="00745DA1"/>
    <w:rsid w:val="007503D1"/>
    <w:rsid w:val="0075146F"/>
    <w:rsid w:val="00755ADA"/>
    <w:rsid w:val="00760A56"/>
    <w:rsid w:val="00761732"/>
    <w:rsid w:val="00761890"/>
    <w:rsid w:val="0076500A"/>
    <w:rsid w:val="00766969"/>
    <w:rsid w:val="0077631C"/>
    <w:rsid w:val="007806F6"/>
    <w:rsid w:val="0078114C"/>
    <w:rsid w:val="00782446"/>
    <w:rsid w:val="007829A4"/>
    <w:rsid w:val="00783ACF"/>
    <w:rsid w:val="0078425D"/>
    <w:rsid w:val="00784682"/>
    <w:rsid w:val="007901DD"/>
    <w:rsid w:val="0079113C"/>
    <w:rsid w:val="007918FA"/>
    <w:rsid w:val="00792228"/>
    <w:rsid w:val="00792231"/>
    <w:rsid w:val="0079257D"/>
    <w:rsid w:val="007967FA"/>
    <w:rsid w:val="007A381C"/>
    <w:rsid w:val="007B2AA6"/>
    <w:rsid w:val="007B6339"/>
    <w:rsid w:val="007B6929"/>
    <w:rsid w:val="007B7D6B"/>
    <w:rsid w:val="007C0480"/>
    <w:rsid w:val="007C05D4"/>
    <w:rsid w:val="007C2FBA"/>
    <w:rsid w:val="007C34F1"/>
    <w:rsid w:val="007C4904"/>
    <w:rsid w:val="007D0824"/>
    <w:rsid w:val="007D2729"/>
    <w:rsid w:val="007D3ED3"/>
    <w:rsid w:val="007D54D5"/>
    <w:rsid w:val="007E079C"/>
    <w:rsid w:val="007E3099"/>
    <w:rsid w:val="007E3C62"/>
    <w:rsid w:val="007E4858"/>
    <w:rsid w:val="007E51BB"/>
    <w:rsid w:val="007E5AD7"/>
    <w:rsid w:val="007F41AA"/>
    <w:rsid w:val="007F61D5"/>
    <w:rsid w:val="00801E78"/>
    <w:rsid w:val="0080210F"/>
    <w:rsid w:val="00802176"/>
    <w:rsid w:val="008030E4"/>
    <w:rsid w:val="0080392E"/>
    <w:rsid w:val="00803991"/>
    <w:rsid w:val="008049CD"/>
    <w:rsid w:val="00805393"/>
    <w:rsid w:val="00805550"/>
    <w:rsid w:val="0080672B"/>
    <w:rsid w:val="008077C8"/>
    <w:rsid w:val="0081462B"/>
    <w:rsid w:val="00820648"/>
    <w:rsid w:val="00822EF1"/>
    <w:rsid w:val="0082502B"/>
    <w:rsid w:val="00826EA8"/>
    <w:rsid w:val="00827871"/>
    <w:rsid w:val="00833616"/>
    <w:rsid w:val="00834C4F"/>
    <w:rsid w:val="008359DD"/>
    <w:rsid w:val="00842BED"/>
    <w:rsid w:val="00844D4E"/>
    <w:rsid w:val="00847DE0"/>
    <w:rsid w:val="00851C3C"/>
    <w:rsid w:val="008531F6"/>
    <w:rsid w:val="0085335A"/>
    <w:rsid w:val="008540C2"/>
    <w:rsid w:val="0086061F"/>
    <w:rsid w:val="0086151B"/>
    <w:rsid w:val="0086267D"/>
    <w:rsid w:val="00862CF4"/>
    <w:rsid w:val="00864EA2"/>
    <w:rsid w:val="00867F08"/>
    <w:rsid w:val="00870FF2"/>
    <w:rsid w:val="00871348"/>
    <w:rsid w:val="008718AC"/>
    <w:rsid w:val="00871F1C"/>
    <w:rsid w:val="00873B0F"/>
    <w:rsid w:val="00874979"/>
    <w:rsid w:val="008764D6"/>
    <w:rsid w:val="00876BC2"/>
    <w:rsid w:val="0087735C"/>
    <w:rsid w:val="0088065A"/>
    <w:rsid w:val="00880F21"/>
    <w:rsid w:val="00881BF6"/>
    <w:rsid w:val="00884B3B"/>
    <w:rsid w:val="0088655B"/>
    <w:rsid w:val="008919CE"/>
    <w:rsid w:val="00893F6D"/>
    <w:rsid w:val="0089431D"/>
    <w:rsid w:val="00895560"/>
    <w:rsid w:val="00896466"/>
    <w:rsid w:val="00896A16"/>
    <w:rsid w:val="00896AF4"/>
    <w:rsid w:val="00896B17"/>
    <w:rsid w:val="0089734D"/>
    <w:rsid w:val="008A2400"/>
    <w:rsid w:val="008A2746"/>
    <w:rsid w:val="008A50C9"/>
    <w:rsid w:val="008A5187"/>
    <w:rsid w:val="008B15B3"/>
    <w:rsid w:val="008B57B0"/>
    <w:rsid w:val="008C1A79"/>
    <w:rsid w:val="008C2308"/>
    <w:rsid w:val="008C2AC8"/>
    <w:rsid w:val="008C4D6B"/>
    <w:rsid w:val="008C4DCD"/>
    <w:rsid w:val="008C7C33"/>
    <w:rsid w:val="008D4988"/>
    <w:rsid w:val="008E0CE6"/>
    <w:rsid w:val="008E1EC4"/>
    <w:rsid w:val="008E21D6"/>
    <w:rsid w:val="008E2E8E"/>
    <w:rsid w:val="008E3D27"/>
    <w:rsid w:val="008E3F2C"/>
    <w:rsid w:val="008E4542"/>
    <w:rsid w:val="008E5895"/>
    <w:rsid w:val="008E5FCD"/>
    <w:rsid w:val="008E7B65"/>
    <w:rsid w:val="008F0664"/>
    <w:rsid w:val="008F0AA6"/>
    <w:rsid w:val="0090079D"/>
    <w:rsid w:val="00901C82"/>
    <w:rsid w:val="0090220C"/>
    <w:rsid w:val="00907EE2"/>
    <w:rsid w:val="0091009E"/>
    <w:rsid w:val="00910634"/>
    <w:rsid w:val="0091244B"/>
    <w:rsid w:val="00913887"/>
    <w:rsid w:val="00917366"/>
    <w:rsid w:val="00920045"/>
    <w:rsid w:val="00921F01"/>
    <w:rsid w:val="00923390"/>
    <w:rsid w:val="00924E30"/>
    <w:rsid w:val="009351B5"/>
    <w:rsid w:val="00935511"/>
    <w:rsid w:val="00937A37"/>
    <w:rsid w:val="00941B8E"/>
    <w:rsid w:val="00943744"/>
    <w:rsid w:val="0094421A"/>
    <w:rsid w:val="0094690C"/>
    <w:rsid w:val="009469B2"/>
    <w:rsid w:val="009478F2"/>
    <w:rsid w:val="00950A74"/>
    <w:rsid w:val="00951D1C"/>
    <w:rsid w:val="00955CF2"/>
    <w:rsid w:val="00962AC8"/>
    <w:rsid w:val="0096471E"/>
    <w:rsid w:val="00964953"/>
    <w:rsid w:val="00965B00"/>
    <w:rsid w:val="009663A4"/>
    <w:rsid w:val="009770F0"/>
    <w:rsid w:val="00983C81"/>
    <w:rsid w:val="00983D62"/>
    <w:rsid w:val="009844DC"/>
    <w:rsid w:val="00985909"/>
    <w:rsid w:val="00985A28"/>
    <w:rsid w:val="00985FB3"/>
    <w:rsid w:val="00990000"/>
    <w:rsid w:val="00991B1E"/>
    <w:rsid w:val="009925A1"/>
    <w:rsid w:val="0099376E"/>
    <w:rsid w:val="0099449C"/>
    <w:rsid w:val="00994C3A"/>
    <w:rsid w:val="00996CC9"/>
    <w:rsid w:val="009A11E3"/>
    <w:rsid w:val="009A152E"/>
    <w:rsid w:val="009A22BD"/>
    <w:rsid w:val="009A2A56"/>
    <w:rsid w:val="009A340B"/>
    <w:rsid w:val="009A537E"/>
    <w:rsid w:val="009A69A2"/>
    <w:rsid w:val="009B1BFF"/>
    <w:rsid w:val="009B48F3"/>
    <w:rsid w:val="009B5349"/>
    <w:rsid w:val="009B5AB4"/>
    <w:rsid w:val="009C10E2"/>
    <w:rsid w:val="009C1932"/>
    <w:rsid w:val="009C3242"/>
    <w:rsid w:val="009C4803"/>
    <w:rsid w:val="009C6E7F"/>
    <w:rsid w:val="009D1B08"/>
    <w:rsid w:val="009D5A08"/>
    <w:rsid w:val="009D5DBE"/>
    <w:rsid w:val="009D68BA"/>
    <w:rsid w:val="009E2E4B"/>
    <w:rsid w:val="009E350C"/>
    <w:rsid w:val="009E40E5"/>
    <w:rsid w:val="009E4C54"/>
    <w:rsid w:val="009E4CEF"/>
    <w:rsid w:val="009E525F"/>
    <w:rsid w:val="009E57A0"/>
    <w:rsid w:val="009E6365"/>
    <w:rsid w:val="009F0A47"/>
    <w:rsid w:val="009F3CA8"/>
    <w:rsid w:val="009F3E0D"/>
    <w:rsid w:val="009F4ACA"/>
    <w:rsid w:val="009F67C8"/>
    <w:rsid w:val="009F78B0"/>
    <w:rsid w:val="00A001AF"/>
    <w:rsid w:val="00A02BD7"/>
    <w:rsid w:val="00A02EAA"/>
    <w:rsid w:val="00A103E0"/>
    <w:rsid w:val="00A112ED"/>
    <w:rsid w:val="00A12910"/>
    <w:rsid w:val="00A14C38"/>
    <w:rsid w:val="00A15C8F"/>
    <w:rsid w:val="00A16B76"/>
    <w:rsid w:val="00A17F81"/>
    <w:rsid w:val="00A20906"/>
    <w:rsid w:val="00A25EA6"/>
    <w:rsid w:val="00A302FA"/>
    <w:rsid w:val="00A30531"/>
    <w:rsid w:val="00A31320"/>
    <w:rsid w:val="00A31B0D"/>
    <w:rsid w:val="00A32F9D"/>
    <w:rsid w:val="00A33E3F"/>
    <w:rsid w:val="00A34B38"/>
    <w:rsid w:val="00A37245"/>
    <w:rsid w:val="00A420E9"/>
    <w:rsid w:val="00A43DD9"/>
    <w:rsid w:val="00A43E82"/>
    <w:rsid w:val="00A44978"/>
    <w:rsid w:val="00A45EDB"/>
    <w:rsid w:val="00A46B34"/>
    <w:rsid w:val="00A47124"/>
    <w:rsid w:val="00A478CF"/>
    <w:rsid w:val="00A525D7"/>
    <w:rsid w:val="00A578D6"/>
    <w:rsid w:val="00A607E6"/>
    <w:rsid w:val="00A6162A"/>
    <w:rsid w:val="00A65B8E"/>
    <w:rsid w:val="00A6725F"/>
    <w:rsid w:val="00A7041E"/>
    <w:rsid w:val="00A71EC5"/>
    <w:rsid w:val="00A729C3"/>
    <w:rsid w:val="00A75095"/>
    <w:rsid w:val="00A81EBC"/>
    <w:rsid w:val="00A8235A"/>
    <w:rsid w:val="00A83CBC"/>
    <w:rsid w:val="00A91FD8"/>
    <w:rsid w:val="00A92947"/>
    <w:rsid w:val="00A92EE9"/>
    <w:rsid w:val="00A93954"/>
    <w:rsid w:val="00A97231"/>
    <w:rsid w:val="00A97904"/>
    <w:rsid w:val="00AA1AE3"/>
    <w:rsid w:val="00AA2F31"/>
    <w:rsid w:val="00AA3BBF"/>
    <w:rsid w:val="00AA41C7"/>
    <w:rsid w:val="00AA5C7F"/>
    <w:rsid w:val="00AA7B22"/>
    <w:rsid w:val="00AB10DF"/>
    <w:rsid w:val="00AB22CF"/>
    <w:rsid w:val="00AB383F"/>
    <w:rsid w:val="00AB43FB"/>
    <w:rsid w:val="00AB455E"/>
    <w:rsid w:val="00AB4A39"/>
    <w:rsid w:val="00AB6B35"/>
    <w:rsid w:val="00AC0547"/>
    <w:rsid w:val="00AC5189"/>
    <w:rsid w:val="00AC5B21"/>
    <w:rsid w:val="00AC6A5A"/>
    <w:rsid w:val="00AC74CF"/>
    <w:rsid w:val="00AD12C8"/>
    <w:rsid w:val="00AD19C9"/>
    <w:rsid w:val="00AD3424"/>
    <w:rsid w:val="00AD36B2"/>
    <w:rsid w:val="00AD39E9"/>
    <w:rsid w:val="00AD3B75"/>
    <w:rsid w:val="00AD448D"/>
    <w:rsid w:val="00AE0D5B"/>
    <w:rsid w:val="00AE1178"/>
    <w:rsid w:val="00AE1272"/>
    <w:rsid w:val="00AE295F"/>
    <w:rsid w:val="00AE2A0E"/>
    <w:rsid w:val="00AE3E44"/>
    <w:rsid w:val="00AE45DA"/>
    <w:rsid w:val="00AE7043"/>
    <w:rsid w:val="00AE7AFE"/>
    <w:rsid w:val="00AF008B"/>
    <w:rsid w:val="00AF3373"/>
    <w:rsid w:val="00AF42E7"/>
    <w:rsid w:val="00AF58F3"/>
    <w:rsid w:val="00AF5F3F"/>
    <w:rsid w:val="00AF647A"/>
    <w:rsid w:val="00AF6FB7"/>
    <w:rsid w:val="00AF7F15"/>
    <w:rsid w:val="00B005E2"/>
    <w:rsid w:val="00B03965"/>
    <w:rsid w:val="00B047BC"/>
    <w:rsid w:val="00B05FA4"/>
    <w:rsid w:val="00B060F5"/>
    <w:rsid w:val="00B06197"/>
    <w:rsid w:val="00B075B4"/>
    <w:rsid w:val="00B10DAA"/>
    <w:rsid w:val="00B111E3"/>
    <w:rsid w:val="00B11996"/>
    <w:rsid w:val="00B20A42"/>
    <w:rsid w:val="00B20C3F"/>
    <w:rsid w:val="00B21106"/>
    <w:rsid w:val="00B2153F"/>
    <w:rsid w:val="00B22578"/>
    <w:rsid w:val="00B25DEC"/>
    <w:rsid w:val="00B26112"/>
    <w:rsid w:val="00B2630A"/>
    <w:rsid w:val="00B306D5"/>
    <w:rsid w:val="00B31AE7"/>
    <w:rsid w:val="00B32741"/>
    <w:rsid w:val="00B34B18"/>
    <w:rsid w:val="00B362E4"/>
    <w:rsid w:val="00B3724F"/>
    <w:rsid w:val="00B40E76"/>
    <w:rsid w:val="00B40F55"/>
    <w:rsid w:val="00B4266A"/>
    <w:rsid w:val="00B4574D"/>
    <w:rsid w:val="00B4748C"/>
    <w:rsid w:val="00B47F2F"/>
    <w:rsid w:val="00B50840"/>
    <w:rsid w:val="00B5602A"/>
    <w:rsid w:val="00B56497"/>
    <w:rsid w:val="00B57E93"/>
    <w:rsid w:val="00B6041A"/>
    <w:rsid w:val="00B6395D"/>
    <w:rsid w:val="00B715B9"/>
    <w:rsid w:val="00B717C9"/>
    <w:rsid w:val="00B73BFA"/>
    <w:rsid w:val="00B8253C"/>
    <w:rsid w:val="00B82D01"/>
    <w:rsid w:val="00B840E1"/>
    <w:rsid w:val="00B86EE9"/>
    <w:rsid w:val="00B878E7"/>
    <w:rsid w:val="00B9422A"/>
    <w:rsid w:val="00B943FA"/>
    <w:rsid w:val="00B9475E"/>
    <w:rsid w:val="00B96475"/>
    <w:rsid w:val="00BA0E69"/>
    <w:rsid w:val="00BA169E"/>
    <w:rsid w:val="00BA1848"/>
    <w:rsid w:val="00BA2F80"/>
    <w:rsid w:val="00BA51A9"/>
    <w:rsid w:val="00BB0173"/>
    <w:rsid w:val="00BB03A8"/>
    <w:rsid w:val="00BB5546"/>
    <w:rsid w:val="00BB5934"/>
    <w:rsid w:val="00BC1B1E"/>
    <w:rsid w:val="00BC2E83"/>
    <w:rsid w:val="00BC709F"/>
    <w:rsid w:val="00BD0936"/>
    <w:rsid w:val="00BD1F56"/>
    <w:rsid w:val="00BD212D"/>
    <w:rsid w:val="00BE21A9"/>
    <w:rsid w:val="00BE6793"/>
    <w:rsid w:val="00BE75FC"/>
    <w:rsid w:val="00BF1121"/>
    <w:rsid w:val="00BF185A"/>
    <w:rsid w:val="00BF1888"/>
    <w:rsid w:val="00BF1D9C"/>
    <w:rsid w:val="00BF2A90"/>
    <w:rsid w:val="00BF470C"/>
    <w:rsid w:val="00BF4E38"/>
    <w:rsid w:val="00BF5C72"/>
    <w:rsid w:val="00C045C5"/>
    <w:rsid w:val="00C05A15"/>
    <w:rsid w:val="00C06A73"/>
    <w:rsid w:val="00C07BBF"/>
    <w:rsid w:val="00C10C0C"/>
    <w:rsid w:val="00C11F40"/>
    <w:rsid w:val="00C123E4"/>
    <w:rsid w:val="00C12FE2"/>
    <w:rsid w:val="00C132F3"/>
    <w:rsid w:val="00C13530"/>
    <w:rsid w:val="00C13716"/>
    <w:rsid w:val="00C14C7C"/>
    <w:rsid w:val="00C15F9B"/>
    <w:rsid w:val="00C17194"/>
    <w:rsid w:val="00C22246"/>
    <w:rsid w:val="00C229AC"/>
    <w:rsid w:val="00C24954"/>
    <w:rsid w:val="00C35B7F"/>
    <w:rsid w:val="00C42604"/>
    <w:rsid w:val="00C42605"/>
    <w:rsid w:val="00C42F30"/>
    <w:rsid w:val="00C46B74"/>
    <w:rsid w:val="00C46FF6"/>
    <w:rsid w:val="00C51539"/>
    <w:rsid w:val="00C52B86"/>
    <w:rsid w:val="00C54254"/>
    <w:rsid w:val="00C54280"/>
    <w:rsid w:val="00C65F9E"/>
    <w:rsid w:val="00C71694"/>
    <w:rsid w:val="00C7276B"/>
    <w:rsid w:val="00C75F72"/>
    <w:rsid w:val="00C76845"/>
    <w:rsid w:val="00C82726"/>
    <w:rsid w:val="00C83626"/>
    <w:rsid w:val="00C90574"/>
    <w:rsid w:val="00C93718"/>
    <w:rsid w:val="00C970B7"/>
    <w:rsid w:val="00C971C3"/>
    <w:rsid w:val="00CA103D"/>
    <w:rsid w:val="00CA1E6C"/>
    <w:rsid w:val="00CA30B9"/>
    <w:rsid w:val="00CB0CB2"/>
    <w:rsid w:val="00CB15AC"/>
    <w:rsid w:val="00CB177F"/>
    <w:rsid w:val="00CB2B55"/>
    <w:rsid w:val="00CB2E87"/>
    <w:rsid w:val="00CB2EC2"/>
    <w:rsid w:val="00CB6B70"/>
    <w:rsid w:val="00CC1774"/>
    <w:rsid w:val="00CC2338"/>
    <w:rsid w:val="00CC3117"/>
    <w:rsid w:val="00CC4627"/>
    <w:rsid w:val="00CC49D4"/>
    <w:rsid w:val="00CC4DFC"/>
    <w:rsid w:val="00CD01A4"/>
    <w:rsid w:val="00CD5327"/>
    <w:rsid w:val="00CD69E2"/>
    <w:rsid w:val="00CE2D45"/>
    <w:rsid w:val="00CE3C1F"/>
    <w:rsid w:val="00CE426B"/>
    <w:rsid w:val="00CF1CB0"/>
    <w:rsid w:val="00CF3404"/>
    <w:rsid w:val="00CF67A8"/>
    <w:rsid w:val="00CF7B03"/>
    <w:rsid w:val="00D002BE"/>
    <w:rsid w:val="00D01600"/>
    <w:rsid w:val="00D052AD"/>
    <w:rsid w:val="00D1042B"/>
    <w:rsid w:val="00D143C2"/>
    <w:rsid w:val="00D1494A"/>
    <w:rsid w:val="00D15C1B"/>
    <w:rsid w:val="00D15EC1"/>
    <w:rsid w:val="00D17526"/>
    <w:rsid w:val="00D2592D"/>
    <w:rsid w:val="00D321E9"/>
    <w:rsid w:val="00D32DCC"/>
    <w:rsid w:val="00D350F8"/>
    <w:rsid w:val="00D35835"/>
    <w:rsid w:val="00D429DC"/>
    <w:rsid w:val="00D449AB"/>
    <w:rsid w:val="00D45819"/>
    <w:rsid w:val="00D464B3"/>
    <w:rsid w:val="00D50EC6"/>
    <w:rsid w:val="00D52A62"/>
    <w:rsid w:val="00D5466F"/>
    <w:rsid w:val="00D55541"/>
    <w:rsid w:val="00D566D8"/>
    <w:rsid w:val="00D57CE6"/>
    <w:rsid w:val="00D60111"/>
    <w:rsid w:val="00D62F68"/>
    <w:rsid w:val="00D65936"/>
    <w:rsid w:val="00D718BD"/>
    <w:rsid w:val="00D72038"/>
    <w:rsid w:val="00D72EFC"/>
    <w:rsid w:val="00D7321E"/>
    <w:rsid w:val="00D73A12"/>
    <w:rsid w:val="00D74CA9"/>
    <w:rsid w:val="00D75AE7"/>
    <w:rsid w:val="00D7734E"/>
    <w:rsid w:val="00D77879"/>
    <w:rsid w:val="00D77C76"/>
    <w:rsid w:val="00D822A0"/>
    <w:rsid w:val="00D831F2"/>
    <w:rsid w:val="00D84549"/>
    <w:rsid w:val="00D850F3"/>
    <w:rsid w:val="00D85A36"/>
    <w:rsid w:val="00D8638F"/>
    <w:rsid w:val="00D865B2"/>
    <w:rsid w:val="00D871DF"/>
    <w:rsid w:val="00D87502"/>
    <w:rsid w:val="00D91A47"/>
    <w:rsid w:val="00D91C45"/>
    <w:rsid w:val="00D935C2"/>
    <w:rsid w:val="00D9644A"/>
    <w:rsid w:val="00D97D9C"/>
    <w:rsid w:val="00DA1872"/>
    <w:rsid w:val="00DA31E7"/>
    <w:rsid w:val="00DA3F26"/>
    <w:rsid w:val="00DA46B2"/>
    <w:rsid w:val="00DB3350"/>
    <w:rsid w:val="00DB460F"/>
    <w:rsid w:val="00DB5C42"/>
    <w:rsid w:val="00DB62F9"/>
    <w:rsid w:val="00DB6DD5"/>
    <w:rsid w:val="00DC1C5F"/>
    <w:rsid w:val="00DC65A9"/>
    <w:rsid w:val="00DD28E6"/>
    <w:rsid w:val="00DD479E"/>
    <w:rsid w:val="00DD6AB9"/>
    <w:rsid w:val="00DD7E90"/>
    <w:rsid w:val="00DE1092"/>
    <w:rsid w:val="00DE4883"/>
    <w:rsid w:val="00DE565F"/>
    <w:rsid w:val="00DE6741"/>
    <w:rsid w:val="00DE745B"/>
    <w:rsid w:val="00DF3F28"/>
    <w:rsid w:val="00DF4174"/>
    <w:rsid w:val="00DF7E31"/>
    <w:rsid w:val="00E01777"/>
    <w:rsid w:val="00E01D5D"/>
    <w:rsid w:val="00E01E1B"/>
    <w:rsid w:val="00E02D71"/>
    <w:rsid w:val="00E0396C"/>
    <w:rsid w:val="00E04BBF"/>
    <w:rsid w:val="00E04DE6"/>
    <w:rsid w:val="00E051EE"/>
    <w:rsid w:val="00E1078B"/>
    <w:rsid w:val="00E15BA6"/>
    <w:rsid w:val="00E20737"/>
    <w:rsid w:val="00E22EE0"/>
    <w:rsid w:val="00E254B3"/>
    <w:rsid w:val="00E2752C"/>
    <w:rsid w:val="00E31457"/>
    <w:rsid w:val="00E3147A"/>
    <w:rsid w:val="00E3713C"/>
    <w:rsid w:val="00E4325E"/>
    <w:rsid w:val="00E43DB8"/>
    <w:rsid w:val="00E44EC0"/>
    <w:rsid w:val="00E459DE"/>
    <w:rsid w:val="00E47271"/>
    <w:rsid w:val="00E53623"/>
    <w:rsid w:val="00E553D7"/>
    <w:rsid w:val="00E57AC5"/>
    <w:rsid w:val="00E6005F"/>
    <w:rsid w:val="00E6423A"/>
    <w:rsid w:val="00E66A96"/>
    <w:rsid w:val="00E66C9F"/>
    <w:rsid w:val="00E67D56"/>
    <w:rsid w:val="00E713B0"/>
    <w:rsid w:val="00E816BA"/>
    <w:rsid w:val="00E85CF0"/>
    <w:rsid w:val="00E871BD"/>
    <w:rsid w:val="00E875F5"/>
    <w:rsid w:val="00E92EAB"/>
    <w:rsid w:val="00E93612"/>
    <w:rsid w:val="00E94468"/>
    <w:rsid w:val="00E956B6"/>
    <w:rsid w:val="00E95FDD"/>
    <w:rsid w:val="00E972F8"/>
    <w:rsid w:val="00E97FB5"/>
    <w:rsid w:val="00EA0582"/>
    <w:rsid w:val="00EA304B"/>
    <w:rsid w:val="00EA3AE8"/>
    <w:rsid w:val="00EB3D22"/>
    <w:rsid w:val="00EB6CD2"/>
    <w:rsid w:val="00EB7E09"/>
    <w:rsid w:val="00EC00CA"/>
    <w:rsid w:val="00EC0885"/>
    <w:rsid w:val="00EC1BC8"/>
    <w:rsid w:val="00EC4028"/>
    <w:rsid w:val="00EC4076"/>
    <w:rsid w:val="00EC670F"/>
    <w:rsid w:val="00ED1092"/>
    <w:rsid w:val="00ED1D97"/>
    <w:rsid w:val="00ED3081"/>
    <w:rsid w:val="00ED3811"/>
    <w:rsid w:val="00ED4A28"/>
    <w:rsid w:val="00ED63BD"/>
    <w:rsid w:val="00ED7018"/>
    <w:rsid w:val="00EE5408"/>
    <w:rsid w:val="00EE66D9"/>
    <w:rsid w:val="00EE6883"/>
    <w:rsid w:val="00EE6AE8"/>
    <w:rsid w:val="00EE6D3C"/>
    <w:rsid w:val="00EF07C5"/>
    <w:rsid w:val="00EF7FB2"/>
    <w:rsid w:val="00EF7FCB"/>
    <w:rsid w:val="00F04431"/>
    <w:rsid w:val="00F05AA2"/>
    <w:rsid w:val="00F0763F"/>
    <w:rsid w:val="00F11841"/>
    <w:rsid w:val="00F128E0"/>
    <w:rsid w:val="00F13843"/>
    <w:rsid w:val="00F1466E"/>
    <w:rsid w:val="00F1495C"/>
    <w:rsid w:val="00F17D53"/>
    <w:rsid w:val="00F20AB7"/>
    <w:rsid w:val="00F219F2"/>
    <w:rsid w:val="00F22A12"/>
    <w:rsid w:val="00F22E57"/>
    <w:rsid w:val="00F23689"/>
    <w:rsid w:val="00F23A0A"/>
    <w:rsid w:val="00F2418E"/>
    <w:rsid w:val="00F24A30"/>
    <w:rsid w:val="00F24A70"/>
    <w:rsid w:val="00F27333"/>
    <w:rsid w:val="00F334B9"/>
    <w:rsid w:val="00F347B7"/>
    <w:rsid w:val="00F36DD1"/>
    <w:rsid w:val="00F36FE0"/>
    <w:rsid w:val="00F373A7"/>
    <w:rsid w:val="00F377BF"/>
    <w:rsid w:val="00F4071A"/>
    <w:rsid w:val="00F41537"/>
    <w:rsid w:val="00F41A20"/>
    <w:rsid w:val="00F43969"/>
    <w:rsid w:val="00F45851"/>
    <w:rsid w:val="00F45C6E"/>
    <w:rsid w:val="00F50E19"/>
    <w:rsid w:val="00F5281B"/>
    <w:rsid w:val="00F53766"/>
    <w:rsid w:val="00F5580D"/>
    <w:rsid w:val="00F55DC9"/>
    <w:rsid w:val="00F6215B"/>
    <w:rsid w:val="00F65E4C"/>
    <w:rsid w:val="00F66D23"/>
    <w:rsid w:val="00F66E24"/>
    <w:rsid w:val="00F73888"/>
    <w:rsid w:val="00F75164"/>
    <w:rsid w:val="00F765EE"/>
    <w:rsid w:val="00F77C50"/>
    <w:rsid w:val="00F879DC"/>
    <w:rsid w:val="00F914E0"/>
    <w:rsid w:val="00F91ACC"/>
    <w:rsid w:val="00F94855"/>
    <w:rsid w:val="00F96135"/>
    <w:rsid w:val="00FA31D9"/>
    <w:rsid w:val="00FA42DE"/>
    <w:rsid w:val="00FA73FB"/>
    <w:rsid w:val="00FB04BA"/>
    <w:rsid w:val="00FB092E"/>
    <w:rsid w:val="00FB1AAF"/>
    <w:rsid w:val="00FB60BD"/>
    <w:rsid w:val="00FC0D5B"/>
    <w:rsid w:val="00FC4AA4"/>
    <w:rsid w:val="00FC689D"/>
    <w:rsid w:val="00FC6B7C"/>
    <w:rsid w:val="00FC7B09"/>
    <w:rsid w:val="00FD29FF"/>
    <w:rsid w:val="00FD3E0E"/>
    <w:rsid w:val="00FD44D1"/>
    <w:rsid w:val="00FD468D"/>
    <w:rsid w:val="00FD6B52"/>
    <w:rsid w:val="00FE29B3"/>
    <w:rsid w:val="00FE2CF8"/>
    <w:rsid w:val="00FE3F76"/>
    <w:rsid w:val="00FE4497"/>
    <w:rsid w:val="00FE5495"/>
    <w:rsid w:val="00FE6898"/>
    <w:rsid w:val="00FE7725"/>
    <w:rsid w:val="00FF18B6"/>
    <w:rsid w:val="00FF5F9B"/>
    <w:rsid w:val="00FF60D4"/>
    <w:rsid w:val="00FF62EE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Пушкарева Елена Анатольевна</dc:creator>
  <cp:lastModifiedBy>Пушкарева Елена Анатольевна</cp:lastModifiedBy>
  <cp:revision>5</cp:revision>
  <cp:lastPrinted>2012-11-21T07:11:00Z</cp:lastPrinted>
  <dcterms:created xsi:type="dcterms:W3CDTF">2012-11-21T07:17:00Z</dcterms:created>
  <dcterms:modified xsi:type="dcterms:W3CDTF">2012-12-04T13:25:00Z</dcterms:modified>
</cp:coreProperties>
</file>