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BE" w:rsidRPr="001D20B4" w:rsidRDefault="005202BE" w:rsidP="002A0069">
      <w:pPr>
        <w:pStyle w:val="a3"/>
        <w:spacing w:before="195" w:beforeAutospacing="0" w:after="195" w:afterAutospacing="0" w:line="330" w:lineRule="atLeast"/>
        <w:jc w:val="both"/>
      </w:pPr>
      <w:r w:rsidRPr="001D20B4">
        <w:rPr>
          <w:rStyle w:val="a4"/>
        </w:rPr>
        <w:t>Куда учащиеся могут обратиться за помощью в защите своих прав?</w:t>
      </w:r>
    </w:p>
    <w:p w:rsidR="005202BE" w:rsidRPr="001D20B4" w:rsidRDefault="005202BE" w:rsidP="002A0069">
      <w:pPr>
        <w:pStyle w:val="a3"/>
        <w:spacing w:before="195" w:beforeAutospacing="0" w:after="195" w:afterAutospacing="0" w:line="330" w:lineRule="atLeast"/>
        <w:jc w:val="both"/>
      </w:pPr>
      <w:r w:rsidRPr="001D20B4">
        <w:t xml:space="preserve">Заметим, что в первую очередь следует попытаться найти справедливость самостоятельно. Гражданин может защищать свои права любым способом, не запрещенным законом (ст. 12 Гражданского Кодекса). Если учащемуся не удается это сделать, следующим шагом может быть обращение к учителю, к директору школы, к родителям. В некоторых школах успешно действуют авторитетные органы ученического самоуправления, уполномоченные по правам участников образовательного процесса, школьные службы примирения. </w:t>
      </w:r>
      <w:proofErr w:type="gramStart"/>
      <w:r w:rsidRPr="001D20B4">
        <w:t>Если не удается решить действительно серьезную проблему на локальном уровне, можно обратиться в прокуратуру, в суд, к государственные и негосударственным организациям, защищающим права человека.</w:t>
      </w:r>
      <w:proofErr w:type="gramEnd"/>
      <w:r w:rsidRPr="001D20B4">
        <w:t xml:space="preserve"> Укажем только несколько адресов.</w:t>
      </w:r>
      <w:bookmarkStart w:id="0" w:name="_GoBack"/>
      <w:bookmarkEnd w:id="0"/>
    </w:p>
    <w:p w:rsidR="005202BE" w:rsidRPr="001D20B4" w:rsidRDefault="005202BE"/>
    <w:sectPr w:rsidR="005202BE" w:rsidRPr="001D20B4" w:rsidSect="001D20B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BE"/>
    <w:rsid w:val="001A19FB"/>
    <w:rsid w:val="001D20B4"/>
    <w:rsid w:val="002A0069"/>
    <w:rsid w:val="0052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0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0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Company>SPecialiST RePack</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Жлуднева</dc:creator>
  <cp:lastModifiedBy>Ин-яз</cp:lastModifiedBy>
  <cp:revision>5</cp:revision>
  <dcterms:created xsi:type="dcterms:W3CDTF">2014-02-28T14:54:00Z</dcterms:created>
  <dcterms:modified xsi:type="dcterms:W3CDTF">2014-03-01T09:11:00Z</dcterms:modified>
</cp:coreProperties>
</file>